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bookmarkStart w:id="0" w:name="_GoBack"/>
      <w:bookmarkEnd w:id="0"/>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8D2A9F">
                              <w:rPr>
                                <w:rFonts w:ascii="Arial" w:hAnsi="Arial" w:cs="Arial"/>
                                <w:sz w:val="32"/>
                                <w:szCs w:val="32"/>
                              </w:rPr>
                              <w:t>09</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8D2A9F">
                        <w:rPr>
                          <w:rFonts w:ascii="Arial" w:hAnsi="Arial" w:cs="Arial"/>
                          <w:sz w:val="32"/>
                          <w:szCs w:val="32"/>
                        </w:rPr>
                        <w:t>09</w:t>
                      </w:r>
                    </w:p>
                    <w:p w:rsidR="005F0C84" w:rsidRDefault="005F0C84"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23B4" w:rsidP="009306C6">
            <w:pPr>
              <w:rPr>
                <w:rFonts w:ascii="Arial" w:hAnsi="Arial" w:cs="Arial"/>
                <w:bCs/>
                <w:sz w:val="22"/>
                <w:szCs w:val="22"/>
              </w:rPr>
            </w:pPr>
            <w:r>
              <w:rPr>
                <w:rFonts w:ascii="Arial" w:hAnsi="Arial" w:cs="Arial"/>
                <w:bCs/>
                <w:sz w:val="22"/>
                <w:szCs w:val="22"/>
              </w:rPr>
              <w:t>Lisa Hilder</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23B4" w:rsidP="00BC5CEC">
            <w:pPr>
              <w:rPr>
                <w:rFonts w:ascii="Arial" w:hAnsi="Arial" w:cs="Arial"/>
                <w:bCs/>
                <w:sz w:val="22"/>
                <w:szCs w:val="22"/>
              </w:rPr>
            </w:pPr>
            <w:r>
              <w:rPr>
                <w:rFonts w:ascii="Arial" w:hAnsi="Arial" w:cs="Arial"/>
                <w:bCs/>
                <w:sz w:val="22"/>
                <w:szCs w:val="22"/>
              </w:rPr>
              <w:t>12</w:t>
            </w:r>
            <w:r w:rsidRPr="00DD23B4">
              <w:rPr>
                <w:rFonts w:ascii="Arial" w:hAnsi="Arial" w:cs="Arial"/>
                <w:bCs/>
                <w:sz w:val="22"/>
                <w:szCs w:val="22"/>
                <w:vertAlign w:val="superscript"/>
              </w:rPr>
              <w:t>th</w:t>
            </w:r>
            <w:r>
              <w:rPr>
                <w:rFonts w:ascii="Arial" w:hAnsi="Arial" w:cs="Arial"/>
                <w:bCs/>
                <w:sz w:val="22"/>
                <w:szCs w:val="22"/>
              </w:rPr>
              <w:t xml:space="preserve"> November 2015</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23B4" w:rsidP="009306C6">
            <w:pPr>
              <w:rPr>
                <w:rFonts w:ascii="Arial" w:hAnsi="Arial" w:cs="Arial"/>
                <w:bCs/>
                <w:sz w:val="22"/>
                <w:szCs w:val="22"/>
              </w:rPr>
            </w:pPr>
            <w:r>
              <w:rPr>
                <w:rFonts w:ascii="Arial" w:hAnsi="Arial" w:cs="Arial"/>
                <w:bCs/>
                <w:sz w:val="22"/>
                <w:szCs w:val="22"/>
              </w:rPr>
              <w:t>Annual Equality and Diversity update</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8003" w:type="dxa"/>
            <w:shd w:val="clear" w:color="auto" w:fill="auto"/>
          </w:tcPr>
          <w:p w:rsidR="00DD689C" w:rsidRPr="00752FD6" w:rsidRDefault="00DD23B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DD7564" w:rsidRDefault="00DD23B4" w:rsidP="00B41D76">
            <w:pPr>
              <w:rPr>
                <w:rFonts w:ascii="Arial" w:hAnsi="Arial" w:cs="Arial"/>
                <w:bCs/>
                <w:sz w:val="22"/>
                <w:szCs w:val="22"/>
              </w:rPr>
            </w:pPr>
            <w:r>
              <w:rPr>
                <w:rFonts w:ascii="Arial" w:hAnsi="Arial" w:cs="Arial"/>
                <w:bCs/>
                <w:sz w:val="22"/>
                <w:szCs w:val="22"/>
              </w:rPr>
              <w:t xml:space="preserve">This report updates the Partnership Board on </w:t>
            </w:r>
          </w:p>
          <w:p w:rsidR="00DD23B4" w:rsidRDefault="00DD23B4" w:rsidP="00DD23B4">
            <w:pPr>
              <w:pStyle w:val="ListParagraph"/>
              <w:numPr>
                <w:ilvl w:val="0"/>
                <w:numId w:val="24"/>
              </w:numPr>
              <w:rPr>
                <w:rFonts w:ascii="Arial" w:hAnsi="Arial" w:cs="Arial"/>
                <w:bCs/>
                <w:sz w:val="22"/>
                <w:szCs w:val="22"/>
              </w:rPr>
            </w:pPr>
            <w:r>
              <w:rPr>
                <w:rFonts w:ascii="Arial" w:hAnsi="Arial" w:cs="Arial"/>
                <w:bCs/>
                <w:sz w:val="22"/>
                <w:szCs w:val="22"/>
              </w:rPr>
              <w:t xml:space="preserve">Compliance with </w:t>
            </w:r>
            <w:r w:rsidR="00B5450E">
              <w:rPr>
                <w:rFonts w:ascii="Arial" w:hAnsi="Arial" w:cs="Arial"/>
                <w:bCs/>
                <w:sz w:val="22"/>
                <w:szCs w:val="22"/>
              </w:rPr>
              <w:t xml:space="preserve">current </w:t>
            </w:r>
            <w:r>
              <w:rPr>
                <w:rFonts w:ascii="Arial" w:hAnsi="Arial" w:cs="Arial"/>
                <w:bCs/>
                <w:sz w:val="22"/>
                <w:szCs w:val="22"/>
              </w:rPr>
              <w:t>statutory requirements in respect of Equality and Diversity</w:t>
            </w:r>
          </w:p>
          <w:p w:rsidR="00DD23B4" w:rsidRDefault="00DD23B4" w:rsidP="00DD23B4">
            <w:pPr>
              <w:pStyle w:val="ListParagraph"/>
              <w:numPr>
                <w:ilvl w:val="0"/>
                <w:numId w:val="24"/>
              </w:numPr>
              <w:rPr>
                <w:rFonts w:ascii="Arial" w:hAnsi="Arial" w:cs="Arial"/>
                <w:bCs/>
                <w:sz w:val="22"/>
                <w:szCs w:val="22"/>
              </w:rPr>
            </w:pPr>
            <w:r>
              <w:rPr>
                <w:rFonts w:ascii="Arial" w:hAnsi="Arial" w:cs="Arial"/>
                <w:bCs/>
                <w:sz w:val="22"/>
                <w:szCs w:val="22"/>
              </w:rPr>
              <w:t>Forthcoming statutory requirements in respect of Equality and Diversity</w:t>
            </w:r>
          </w:p>
          <w:p w:rsidR="006A74AF" w:rsidRPr="00DD23B4" w:rsidRDefault="00DD23B4" w:rsidP="00B41D76">
            <w:pPr>
              <w:pStyle w:val="ListParagraph"/>
              <w:numPr>
                <w:ilvl w:val="0"/>
                <w:numId w:val="24"/>
              </w:numPr>
              <w:rPr>
                <w:rFonts w:ascii="Arial" w:hAnsi="Arial" w:cs="Arial"/>
                <w:bCs/>
                <w:sz w:val="22"/>
                <w:szCs w:val="22"/>
              </w:rPr>
            </w:pPr>
            <w:r w:rsidRPr="00DD23B4">
              <w:rPr>
                <w:rFonts w:ascii="Arial" w:hAnsi="Arial" w:cs="Arial"/>
                <w:bCs/>
                <w:sz w:val="22"/>
                <w:szCs w:val="22"/>
              </w:rPr>
              <w:t>Recent organisational achievements related to Equality and Diversity</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DD23B4" w:rsidRDefault="00DD23B4" w:rsidP="00B41D76">
            <w:pPr>
              <w:rPr>
                <w:rFonts w:ascii="Arial" w:hAnsi="Arial" w:cs="Arial"/>
                <w:bCs/>
                <w:sz w:val="22"/>
                <w:szCs w:val="22"/>
              </w:rPr>
            </w:pPr>
            <w:r>
              <w:rPr>
                <w:rFonts w:ascii="Arial" w:hAnsi="Arial" w:cs="Arial"/>
                <w:bCs/>
                <w:sz w:val="22"/>
                <w:szCs w:val="22"/>
              </w:rPr>
              <w:t>Compliance with requirements in relation to Equality and Diversity</w:t>
            </w:r>
            <w:r w:rsidR="0002554E">
              <w:rPr>
                <w:rFonts w:ascii="Arial" w:hAnsi="Arial" w:cs="Arial"/>
                <w:bCs/>
                <w:sz w:val="22"/>
                <w:szCs w:val="22"/>
              </w:rPr>
              <w:t xml:space="preserve"> contribute towards one of the CCG’s key strategic aims in relation to reducing health inequalities across the Borough of North East Lincolnshire. Through ensuring that people with protected characteristics are catered for appropriately by our providers, the CCG tackles disadvantage</w:t>
            </w:r>
            <w:r w:rsidR="00B5450E">
              <w:rPr>
                <w:rFonts w:ascii="Arial" w:hAnsi="Arial" w:cs="Arial"/>
                <w:bCs/>
                <w:sz w:val="22"/>
                <w:szCs w:val="22"/>
              </w:rPr>
              <w:t>,</w:t>
            </w:r>
            <w:r w:rsidR="0002554E">
              <w:rPr>
                <w:rFonts w:ascii="Arial" w:hAnsi="Arial" w:cs="Arial"/>
                <w:bCs/>
                <w:sz w:val="22"/>
                <w:szCs w:val="22"/>
              </w:rPr>
              <w:t xml:space="preserve"> which can impact significantly on health and wellbeing.</w:t>
            </w: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6A74AF" w:rsidRDefault="0002554E" w:rsidP="00585083">
            <w:pPr>
              <w:jc w:val="both"/>
              <w:rPr>
                <w:rFonts w:ascii="Arial" w:hAnsi="Arial" w:cs="Arial"/>
                <w:bCs/>
                <w:sz w:val="22"/>
                <w:szCs w:val="22"/>
              </w:rPr>
            </w:pPr>
            <w:r>
              <w:rPr>
                <w:rFonts w:ascii="Arial" w:hAnsi="Arial" w:cs="Arial"/>
                <w:bCs/>
                <w:sz w:val="22"/>
                <w:szCs w:val="22"/>
              </w:rPr>
              <w:t>The incoming standards for Accessible Information and Interpreting and Translation will require awareness-raising and development for all local providers including GP practices.</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02"/>
        <w:gridCol w:w="8029"/>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02554E" w:rsidP="009306C6">
            <w:pPr>
              <w:rPr>
                <w:rFonts w:ascii="Arial" w:hAnsi="Arial" w:cs="Arial"/>
                <w:bCs/>
                <w:sz w:val="22"/>
                <w:szCs w:val="22"/>
              </w:rPr>
            </w:pPr>
            <w:r>
              <w:rPr>
                <w:rFonts w:ascii="Arial" w:hAnsi="Arial" w:cs="Arial"/>
                <w:bCs/>
                <w:sz w:val="22"/>
                <w:szCs w:val="22"/>
              </w:rPr>
              <w:t xml:space="preserve">Recommendation: </w:t>
            </w:r>
          </w:p>
        </w:tc>
        <w:tc>
          <w:tcPr>
            <w:tcW w:w="9373" w:type="dxa"/>
            <w:shd w:val="clear" w:color="auto" w:fill="auto"/>
          </w:tcPr>
          <w:p w:rsidR="006A74AF" w:rsidRDefault="006A74AF" w:rsidP="009306C6">
            <w:pPr>
              <w:rPr>
                <w:rFonts w:ascii="Arial" w:hAnsi="Arial" w:cs="Arial"/>
                <w:bCs/>
                <w:sz w:val="22"/>
                <w:szCs w:val="22"/>
              </w:rPr>
            </w:pPr>
          </w:p>
          <w:p w:rsidR="0002554E" w:rsidRPr="00752FD6" w:rsidRDefault="0002554E" w:rsidP="0002554E">
            <w:pPr>
              <w:rPr>
                <w:rFonts w:ascii="Arial" w:hAnsi="Arial" w:cs="Arial"/>
                <w:bCs/>
                <w:sz w:val="22"/>
                <w:szCs w:val="22"/>
              </w:rPr>
            </w:pPr>
            <w:r>
              <w:rPr>
                <w:rFonts w:ascii="Arial" w:hAnsi="Arial" w:cs="Arial"/>
                <w:bCs/>
                <w:sz w:val="22"/>
                <w:szCs w:val="22"/>
              </w:rPr>
              <w:t xml:space="preserve">The Partnership Board notes this report and supports the proposed </w:t>
            </w:r>
            <w:proofErr w:type="spellStart"/>
            <w:r>
              <w:rPr>
                <w:rFonts w:ascii="Arial" w:hAnsi="Arial" w:cs="Arial"/>
                <w:bCs/>
                <w:sz w:val="22"/>
                <w:szCs w:val="22"/>
              </w:rPr>
              <w:t>ongoing</w:t>
            </w:r>
            <w:proofErr w:type="spellEnd"/>
            <w:r>
              <w:rPr>
                <w:rFonts w:ascii="Arial" w:hAnsi="Arial" w:cs="Arial"/>
                <w:bCs/>
                <w:sz w:val="22"/>
                <w:szCs w:val="22"/>
              </w:rPr>
              <w:t xml:space="preserve"> actions to maintain compliance and good practice in relation to Equality and Diversity</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02554E"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02554E"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02554E"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02554E"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02554E"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8D2A9F"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02554E"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D35834" w:rsidRDefault="00D35834" w:rsidP="00D7033C">
      <w:pPr>
        <w:rPr>
          <w:rFonts w:ascii="Arial" w:hAnsi="Arial" w:cs="Arial"/>
          <w:b/>
          <w:bCs/>
          <w:sz w:val="22"/>
          <w:szCs w:val="22"/>
        </w:rPr>
      </w:pPr>
    </w:p>
    <w:p w:rsidR="00D35834" w:rsidRDefault="00D35834">
      <w:pPr>
        <w:rPr>
          <w:rFonts w:ascii="Arial" w:hAnsi="Arial" w:cs="Arial"/>
          <w:b/>
          <w:bCs/>
          <w:sz w:val="22"/>
          <w:szCs w:val="22"/>
        </w:rPr>
      </w:pPr>
      <w:r>
        <w:rPr>
          <w:rFonts w:ascii="Arial" w:hAnsi="Arial" w:cs="Arial"/>
          <w:b/>
          <w:bCs/>
          <w:sz w:val="22"/>
          <w:szCs w:val="22"/>
        </w:rPr>
        <w:br w:type="page"/>
      </w:r>
    </w:p>
    <w:p w:rsidR="00D35834" w:rsidRDefault="00D35834" w:rsidP="00D7033C">
      <w:pPr>
        <w:rPr>
          <w:rFonts w:ascii="Arial" w:hAnsi="Arial" w:cs="Arial"/>
          <w:b/>
          <w:bCs/>
          <w:sz w:val="22"/>
          <w:szCs w:val="22"/>
        </w:rPr>
      </w:pPr>
      <w:r>
        <w:rPr>
          <w:rFonts w:ascii="Arial" w:hAnsi="Arial" w:cs="Arial"/>
          <w:b/>
          <w:bCs/>
          <w:sz w:val="22"/>
          <w:szCs w:val="22"/>
        </w:rPr>
        <w:lastRenderedPageBreak/>
        <w:t>North East Lincolnshire CCG Partnership Board</w:t>
      </w:r>
    </w:p>
    <w:p w:rsidR="00D35834" w:rsidRDefault="00D35834" w:rsidP="00D7033C">
      <w:pPr>
        <w:rPr>
          <w:rFonts w:ascii="Arial" w:hAnsi="Arial" w:cs="Arial"/>
          <w:b/>
          <w:bCs/>
          <w:sz w:val="22"/>
          <w:szCs w:val="22"/>
        </w:rPr>
      </w:pPr>
    </w:p>
    <w:p w:rsidR="00D35834" w:rsidRDefault="00D35834" w:rsidP="00D7033C">
      <w:pPr>
        <w:rPr>
          <w:rFonts w:ascii="Arial" w:hAnsi="Arial" w:cs="Arial"/>
          <w:b/>
          <w:bCs/>
          <w:sz w:val="22"/>
          <w:szCs w:val="22"/>
        </w:rPr>
      </w:pPr>
      <w:r>
        <w:rPr>
          <w:rFonts w:ascii="Arial" w:hAnsi="Arial" w:cs="Arial"/>
          <w:b/>
          <w:bCs/>
          <w:sz w:val="22"/>
          <w:szCs w:val="22"/>
        </w:rPr>
        <w:t>Equality and Diversity Annual update</w:t>
      </w:r>
      <w:r w:rsidR="00B5450E">
        <w:rPr>
          <w:rFonts w:ascii="Arial" w:hAnsi="Arial" w:cs="Arial"/>
          <w:b/>
          <w:bCs/>
          <w:sz w:val="22"/>
          <w:szCs w:val="22"/>
        </w:rPr>
        <w:t xml:space="preserve"> November 2015</w:t>
      </w:r>
    </w:p>
    <w:p w:rsidR="00D35834" w:rsidRDefault="00D35834" w:rsidP="00D7033C">
      <w:pPr>
        <w:rPr>
          <w:rFonts w:ascii="Arial" w:hAnsi="Arial" w:cs="Arial"/>
          <w:b/>
          <w:bCs/>
          <w:sz w:val="22"/>
          <w:szCs w:val="22"/>
        </w:rPr>
      </w:pPr>
    </w:p>
    <w:p w:rsidR="00D35834" w:rsidRDefault="00D35834" w:rsidP="00D7033C">
      <w:pPr>
        <w:rPr>
          <w:rFonts w:ascii="Arial" w:hAnsi="Arial" w:cs="Arial"/>
          <w:b/>
          <w:bCs/>
          <w:sz w:val="22"/>
          <w:szCs w:val="22"/>
        </w:rPr>
      </w:pPr>
      <w:proofErr w:type="spellStart"/>
      <w:r>
        <w:rPr>
          <w:rFonts w:ascii="Arial" w:hAnsi="Arial" w:cs="Arial"/>
          <w:b/>
          <w:bCs/>
          <w:sz w:val="22"/>
          <w:szCs w:val="22"/>
        </w:rPr>
        <w:t>Ongoing</w:t>
      </w:r>
      <w:proofErr w:type="spellEnd"/>
      <w:r>
        <w:rPr>
          <w:rFonts w:ascii="Arial" w:hAnsi="Arial" w:cs="Arial"/>
          <w:b/>
          <w:bCs/>
          <w:sz w:val="22"/>
          <w:szCs w:val="22"/>
        </w:rPr>
        <w:t xml:space="preserve"> compliance with statutory requirements</w:t>
      </w:r>
    </w:p>
    <w:p w:rsidR="00D35834" w:rsidRDefault="00D35834" w:rsidP="00D7033C">
      <w:pPr>
        <w:rPr>
          <w:rFonts w:ascii="Arial" w:hAnsi="Arial" w:cs="Arial"/>
          <w:b/>
          <w:bCs/>
          <w:sz w:val="22"/>
          <w:szCs w:val="22"/>
        </w:rPr>
      </w:pPr>
    </w:p>
    <w:p w:rsidR="002C6928" w:rsidRDefault="002C6928" w:rsidP="002C6928">
      <w:pPr>
        <w:jc w:val="both"/>
        <w:rPr>
          <w:rFonts w:ascii="Arial" w:hAnsi="Arial" w:cs="Arial"/>
          <w:bCs/>
          <w:sz w:val="22"/>
          <w:szCs w:val="22"/>
        </w:rPr>
      </w:pPr>
      <w:r>
        <w:rPr>
          <w:rFonts w:ascii="Arial" w:hAnsi="Arial" w:cs="Arial"/>
          <w:bCs/>
          <w:sz w:val="22"/>
          <w:szCs w:val="22"/>
        </w:rPr>
        <w:t>As a Commissioner of services NELCCG is required to ensure that all of its providers are complying with the requirements of the Equality Act 2010 and to use the contractual frameworks and mechanisms at its disposal to require providers to provide assurance of compliance.</w:t>
      </w:r>
    </w:p>
    <w:p w:rsidR="002C6928" w:rsidRDefault="002C6928" w:rsidP="002C6928">
      <w:pPr>
        <w:jc w:val="both"/>
        <w:rPr>
          <w:rFonts w:ascii="Arial" w:hAnsi="Arial" w:cs="Arial"/>
          <w:bCs/>
          <w:sz w:val="22"/>
          <w:szCs w:val="22"/>
        </w:rPr>
      </w:pPr>
    </w:p>
    <w:p w:rsidR="002C6928" w:rsidRDefault="002C6928" w:rsidP="002C6928">
      <w:pPr>
        <w:jc w:val="both"/>
        <w:rPr>
          <w:rFonts w:ascii="Arial" w:hAnsi="Arial" w:cs="Arial"/>
          <w:bCs/>
          <w:sz w:val="22"/>
          <w:szCs w:val="22"/>
        </w:rPr>
      </w:pPr>
      <w:r>
        <w:rPr>
          <w:rFonts w:ascii="Arial" w:hAnsi="Arial" w:cs="Arial"/>
          <w:bCs/>
          <w:sz w:val="22"/>
          <w:szCs w:val="22"/>
        </w:rPr>
        <w:t>NELCCG is also required to publish a declaration of compliance with the legislation (typically this is via the organisation’s website) for both the General Duty and the Specific Duty for Public Bodies</w:t>
      </w:r>
    </w:p>
    <w:p w:rsidR="002C6928" w:rsidRDefault="002C6928" w:rsidP="002C6928">
      <w:pPr>
        <w:jc w:val="both"/>
        <w:rPr>
          <w:rFonts w:ascii="Arial" w:hAnsi="Arial" w:cs="Arial"/>
          <w:bCs/>
          <w:sz w:val="22"/>
          <w:szCs w:val="22"/>
        </w:rPr>
      </w:pPr>
    </w:p>
    <w:p w:rsidR="002C6928" w:rsidRPr="00B5450E" w:rsidRDefault="002C6928" w:rsidP="002C6928">
      <w:pPr>
        <w:jc w:val="both"/>
        <w:rPr>
          <w:rFonts w:ascii="Arial" w:hAnsi="Arial" w:cs="Arial"/>
          <w:bCs/>
          <w:sz w:val="22"/>
          <w:szCs w:val="22"/>
        </w:rPr>
      </w:pPr>
      <w:r w:rsidRPr="00B5450E">
        <w:rPr>
          <w:rFonts w:ascii="Arial" w:hAnsi="Arial" w:cs="Arial"/>
          <w:bCs/>
          <w:sz w:val="22"/>
          <w:szCs w:val="22"/>
        </w:rPr>
        <w:t>General Duty</w:t>
      </w:r>
    </w:p>
    <w:p w:rsidR="002C6928" w:rsidRDefault="002C6928" w:rsidP="002C6928">
      <w:pPr>
        <w:jc w:val="both"/>
        <w:rPr>
          <w:rFonts w:ascii="Arial" w:hAnsi="Arial" w:cs="Arial"/>
          <w:bCs/>
          <w:sz w:val="22"/>
          <w:szCs w:val="22"/>
        </w:rPr>
      </w:pPr>
    </w:p>
    <w:p w:rsidR="002C6928" w:rsidRDefault="002C6928" w:rsidP="002C6928">
      <w:pPr>
        <w:jc w:val="both"/>
        <w:rPr>
          <w:rFonts w:ascii="Arial" w:hAnsi="Arial" w:cs="Arial"/>
          <w:bCs/>
          <w:sz w:val="22"/>
          <w:szCs w:val="22"/>
        </w:rPr>
      </w:pPr>
      <w:r w:rsidRPr="00B51B33">
        <w:rPr>
          <w:rFonts w:ascii="Arial" w:hAnsi="Arial" w:cs="Arial"/>
          <w:bCs/>
          <w:sz w:val="22"/>
          <w:szCs w:val="22"/>
        </w:rPr>
        <w:t>The Equality Act 2010 came into force on 1 October 2010.  The Act brings together and replaces the previous anti-discrimination laws with a single Act, which aims to simplify and strengthen the law, removing inconsistencies and making it easier for people to understand and comply with it.  The Act covers the following protected characteristics:</w:t>
      </w:r>
    </w:p>
    <w:p w:rsidR="002C6928" w:rsidRPr="00B51B33" w:rsidRDefault="002C6928" w:rsidP="002C6928">
      <w:pPr>
        <w:jc w:val="both"/>
        <w:rPr>
          <w:rFonts w:ascii="Arial" w:hAnsi="Arial" w:cs="Arial"/>
          <w:bCs/>
          <w:sz w:val="22"/>
          <w:szCs w:val="22"/>
        </w:rPr>
      </w:pPr>
    </w:p>
    <w:p w:rsidR="002C6928" w:rsidRPr="00B51B33" w:rsidRDefault="002C6928" w:rsidP="002C6928">
      <w:pPr>
        <w:jc w:val="both"/>
        <w:rPr>
          <w:rFonts w:ascii="Arial" w:hAnsi="Arial" w:cs="Arial"/>
          <w:bCs/>
          <w:sz w:val="22"/>
          <w:szCs w:val="22"/>
        </w:rPr>
      </w:pPr>
      <w:r w:rsidRPr="00B51B33">
        <w:rPr>
          <w:rFonts w:ascii="Arial" w:hAnsi="Arial" w:cs="Arial"/>
          <w:bCs/>
          <w:sz w:val="22"/>
          <w:szCs w:val="22"/>
        </w:rPr>
        <w:t>•</w:t>
      </w:r>
      <w:r w:rsidRPr="00B51B33">
        <w:rPr>
          <w:rFonts w:ascii="Arial" w:hAnsi="Arial" w:cs="Arial"/>
          <w:bCs/>
          <w:sz w:val="22"/>
          <w:szCs w:val="22"/>
        </w:rPr>
        <w:tab/>
        <w:t>Age.</w:t>
      </w:r>
    </w:p>
    <w:p w:rsidR="002C6928" w:rsidRPr="00B51B33" w:rsidRDefault="002C6928" w:rsidP="002C6928">
      <w:pPr>
        <w:jc w:val="both"/>
        <w:rPr>
          <w:rFonts w:ascii="Arial" w:hAnsi="Arial" w:cs="Arial"/>
          <w:bCs/>
          <w:sz w:val="22"/>
          <w:szCs w:val="22"/>
        </w:rPr>
      </w:pPr>
      <w:r w:rsidRPr="00B51B33">
        <w:rPr>
          <w:rFonts w:ascii="Arial" w:hAnsi="Arial" w:cs="Arial"/>
          <w:bCs/>
          <w:sz w:val="22"/>
          <w:szCs w:val="22"/>
        </w:rPr>
        <w:t>•</w:t>
      </w:r>
      <w:r w:rsidRPr="00B51B33">
        <w:rPr>
          <w:rFonts w:ascii="Arial" w:hAnsi="Arial" w:cs="Arial"/>
          <w:bCs/>
          <w:sz w:val="22"/>
          <w:szCs w:val="22"/>
        </w:rPr>
        <w:tab/>
        <w:t>Disability.</w:t>
      </w:r>
    </w:p>
    <w:p w:rsidR="002C6928" w:rsidRPr="00B51B33" w:rsidRDefault="002C6928" w:rsidP="002C6928">
      <w:pPr>
        <w:jc w:val="both"/>
        <w:rPr>
          <w:rFonts w:ascii="Arial" w:hAnsi="Arial" w:cs="Arial"/>
          <w:bCs/>
          <w:sz w:val="22"/>
          <w:szCs w:val="22"/>
        </w:rPr>
      </w:pPr>
      <w:r w:rsidRPr="00B51B33">
        <w:rPr>
          <w:rFonts w:ascii="Arial" w:hAnsi="Arial" w:cs="Arial"/>
          <w:bCs/>
          <w:sz w:val="22"/>
          <w:szCs w:val="22"/>
        </w:rPr>
        <w:t>•</w:t>
      </w:r>
      <w:r w:rsidRPr="00B51B33">
        <w:rPr>
          <w:rFonts w:ascii="Arial" w:hAnsi="Arial" w:cs="Arial"/>
          <w:bCs/>
          <w:sz w:val="22"/>
          <w:szCs w:val="22"/>
        </w:rPr>
        <w:tab/>
        <w:t>Gender reassignment.</w:t>
      </w:r>
    </w:p>
    <w:p w:rsidR="002C6928" w:rsidRDefault="002C6928" w:rsidP="002C6928">
      <w:pPr>
        <w:jc w:val="both"/>
        <w:rPr>
          <w:rFonts w:ascii="Arial" w:hAnsi="Arial" w:cs="Arial"/>
          <w:bCs/>
          <w:sz w:val="22"/>
          <w:szCs w:val="22"/>
        </w:rPr>
      </w:pPr>
      <w:r w:rsidRPr="00B51B33">
        <w:rPr>
          <w:rFonts w:ascii="Arial" w:hAnsi="Arial" w:cs="Arial"/>
          <w:bCs/>
          <w:sz w:val="22"/>
          <w:szCs w:val="22"/>
        </w:rPr>
        <w:t>•</w:t>
      </w:r>
      <w:r w:rsidRPr="00B51B33">
        <w:rPr>
          <w:rFonts w:ascii="Arial" w:hAnsi="Arial" w:cs="Arial"/>
          <w:bCs/>
          <w:sz w:val="22"/>
          <w:szCs w:val="22"/>
        </w:rPr>
        <w:tab/>
        <w:t>Marriage and civil partnership (only in relation to the requirement to have due regard to the</w:t>
      </w:r>
    </w:p>
    <w:p w:rsidR="002C6928" w:rsidRPr="00B51B33" w:rsidRDefault="002C6928" w:rsidP="002C6928">
      <w:pPr>
        <w:jc w:val="both"/>
        <w:rPr>
          <w:rFonts w:ascii="Arial" w:hAnsi="Arial" w:cs="Arial"/>
          <w:bCs/>
          <w:sz w:val="22"/>
          <w:szCs w:val="22"/>
        </w:rPr>
      </w:pPr>
      <w:r w:rsidRPr="00B51B33">
        <w:rPr>
          <w:rFonts w:ascii="Arial" w:hAnsi="Arial" w:cs="Arial"/>
          <w:bCs/>
          <w:sz w:val="22"/>
          <w:szCs w:val="22"/>
        </w:rPr>
        <w:t xml:space="preserve"> </w:t>
      </w:r>
      <w:r>
        <w:rPr>
          <w:rFonts w:ascii="Arial" w:hAnsi="Arial" w:cs="Arial"/>
          <w:bCs/>
          <w:sz w:val="22"/>
          <w:szCs w:val="22"/>
        </w:rPr>
        <w:t xml:space="preserve">          </w:t>
      </w:r>
      <w:proofErr w:type="gramStart"/>
      <w:r w:rsidRPr="00B51B33">
        <w:rPr>
          <w:rFonts w:ascii="Arial" w:hAnsi="Arial" w:cs="Arial"/>
          <w:bCs/>
          <w:sz w:val="22"/>
          <w:szCs w:val="22"/>
        </w:rPr>
        <w:t>need</w:t>
      </w:r>
      <w:proofErr w:type="gramEnd"/>
      <w:r w:rsidRPr="00B51B33">
        <w:rPr>
          <w:rFonts w:ascii="Arial" w:hAnsi="Arial" w:cs="Arial"/>
          <w:bCs/>
          <w:sz w:val="22"/>
          <w:szCs w:val="22"/>
        </w:rPr>
        <w:t xml:space="preserve"> to eliminate discrimination).</w:t>
      </w:r>
    </w:p>
    <w:p w:rsidR="002C6928" w:rsidRPr="00B51B33" w:rsidRDefault="002C6928" w:rsidP="002C6928">
      <w:pPr>
        <w:jc w:val="both"/>
        <w:rPr>
          <w:rFonts w:ascii="Arial" w:hAnsi="Arial" w:cs="Arial"/>
          <w:bCs/>
          <w:sz w:val="22"/>
          <w:szCs w:val="22"/>
        </w:rPr>
      </w:pPr>
      <w:r w:rsidRPr="00B51B33">
        <w:rPr>
          <w:rFonts w:ascii="Arial" w:hAnsi="Arial" w:cs="Arial"/>
          <w:bCs/>
          <w:sz w:val="22"/>
          <w:szCs w:val="22"/>
        </w:rPr>
        <w:t>•</w:t>
      </w:r>
      <w:r w:rsidRPr="00B51B33">
        <w:rPr>
          <w:rFonts w:ascii="Arial" w:hAnsi="Arial" w:cs="Arial"/>
          <w:bCs/>
          <w:sz w:val="22"/>
          <w:szCs w:val="22"/>
        </w:rPr>
        <w:tab/>
        <w:t>Pregnancy and maternity.</w:t>
      </w:r>
    </w:p>
    <w:p w:rsidR="002C6928" w:rsidRPr="00B51B33" w:rsidRDefault="002C6928" w:rsidP="002C6928">
      <w:pPr>
        <w:jc w:val="both"/>
        <w:rPr>
          <w:rFonts w:ascii="Arial" w:hAnsi="Arial" w:cs="Arial"/>
          <w:bCs/>
          <w:sz w:val="22"/>
          <w:szCs w:val="22"/>
        </w:rPr>
      </w:pPr>
      <w:r w:rsidRPr="00B51B33">
        <w:rPr>
          <w:rFonts w:ascii="Arial" w:hAnsi="Arial" w:cs="Arial"/>
          <w:bCs/>
          <w:sz w:val="22"/>
          <w:szCs w:val="22"/>
        </w:rPr>
        <w:t>•</w:t>
      </w:r>
      <w:r w:rsidRPr="00B51B33">
        <w:rPr>
          <w:rFonts w:ascii="Arial" w:hAnsi="Arial" w:cs="Arial"/>
          <w:bCs/>
          <w:sz w:val="22"/>
          <w:szCs w:val="22"/>
        </w:rPr>
        <w:tab/>
        <w:t>Religion or belief (or lack of belief).</w:t>
      </w:r>
    </w:p>
    <w:p w:rsidR="002C6928" w:rsidRPr="00B51B33" w:rsidRDefault="002C6928" w:rsidP="002C6928">
      <w:pPr>
        <w:jc w:val="both"/>
        <w:rPr>
          <w:rFonts w:ascii="Arial" w:hAnsi="Arial" w:cs="Arial"/>
          <w:bCs/>
          <w:sz w:val="22"/>
          <w:szCs w:val="22"/>
        </w:rPr>
      </w:pPr>
      <w:r w:rsidRPr="00B51B33">
        <w:rPr>
          <w:rFonts w:ascii="Arial" w:hAnsi="Arial" w:cs="Arial"/>
          <w:bCs/>
          <w:sz w:val="22"/>
          <w:szCs w:val="22"/>
        </w:rPr>
        <w:t>•</w:t>
      </w:r>
      <w:r w:rsidRPr="00B51B33">
        <w:rPr>
          <w:rFonts w:ascii="Arial" w:hAnsi="Arial" w:cs="Arial"/>
          <w:bCs/>
          <w:sz w:val="22"/>
          <w:szCs w:val="22"/>
        </w:rPr>
        <w:tab/>
        <w:t>Race, including ethnic or national origin, colour or nationality.</w:t>
      </w:r>
    </w:p>
    <w:p w:rsidR="002C6928" w:rsidRPr="00B51B33" w:rsidRDefault="002C6928" w:rsidP="002C6928">
      <w:pPr>
        <w:jc w:val="both"/>
        <w:rPr>
          <w:rFonts w:ascii="Arial" w:hAnsi="Arial" w:cs="Arial"/>
          <w:bCs/>
          <w:sz w:val="22"/>
          <w:szCs w:val="22"/>
        </w:rPr>
      </w:pPr>
      <w:r w:rsidRPr="00B51B33">
        <w:rPr>
          <w:rFonts w:ascii="Arial" w:hAnsi="Arial" w:cs="Arial"/>
          <w:bCs/>
          <w:sz w:val="22"/>
          <w:szCs w:val="22"/>
        </w:rPr>
        <w:t>•</w:t>
      </w:r>
      <w:r w:rsidRPr="00B51B33">
        <w:rPr>
          <w:rFonts w:ascii="Arial" w:hAnsi="Arial" w:cs="Arial"/>
          <w:bCs/>
          <w:sz w:val="22"/>
          <w:szCs w:val="22"/>
        </w:rPr>
        <w:tab/>
        <w:t>Sex.</w:t>
      </w:r>
    </w:p>
    <w:p w:rsidR="002C6928" w:rsidRPr="00B51B33" w:rsidRDefault="002C6928" w:rsidP="002C6928">
      <w:pPr>
        <w:jc w:val="both"/>
        <w:rPr>
          <w:rFonts w:ascii="Arial" w:hAnsi="Arial" w:cs="Arial"/>
          <w:bCs/>
          <w:sz w:val="22"/>
          <w:szCs w:val="22"/>
        </w:rPr>
      </w:pPr>
      <w:r w:rsidRPr="00B51B33">
        <w:rPr>
          <w:rFonts w:ascii="Arial" w:hAnsi="Arial" w:cs="Arial"/>
          <w:bCs/>
          <w:sz w:val="22"/>
          <w:szCs w:val="22"/>
        </w:rPr>
        <w:t>•</w:t>
      </w:r>
      <w:r w:rsidRPr="00B51B33">
        <w:rPr>
          <w:rFonts w:ascii="Arial" w:hAnsi="Arial" w:cs="Arial"/>
          <w:bCs/>
          <w:sz w:val="22"/>
          <w:szCs w:val="22"/>
        </w:rPr>
        <w:tab/>
        <w:t>Sexual orientation.</w:t>
      </w:r>
    </w:p>
    <w:p w:rsidR="002C6928" w:rsidRPr="00B51B33" w:rsidRDefault="002C6928" w:rsidP="002C6928">
      <w:pPr>
        <w:jc w:val="both"/>
        <w:rPr>
          <w:rFonts w:ascii="Arial" w:hAnsi="Arial" w:cs="Arial"/>
          <w:bCs/>
          <w:sz w:val="22"/>
          <w:szCs w:val="22"/>
        </w:rPr>
      </w:pPr>
    </w:p>
    <w:p w:rsidR="002C6928" w:rsidRPr="00B51B33" w:rsidRDefault="002C6928" w:rsidP="002C6928">
      <w:pPr>
        <w:jc w:val="both"/>
        <w:rPr>
          <w:rFonts w:ascii="Arial" w:hAnsi="Arial" w:cs="Arial"/>
          <w:bCs/>
          <w:sz w:val="22"/>
          <w:szCs w:val="22"/>
        </w:rPr>
      </w:pPr>
      <w:r w:rsidRPr="00B51B33">
        <w:rPr>
          <w:rFonts w:ascii="Arial" w:hAnsi="Arial" w:cs="Arial"/>
          <w:bCs/>
          <w:sz w:val="22"/>
          <w:szCs w:val="22"/>
        </w:rPr>
        <w:t xml:space="preserve">The Act also includes a general equality duty that replaces previous separate duties on race, disability and gender equality.  This came into force on 5 April 2011.  </w:t>
      </w:r>
    </w:p>
    <w:p w:rsidR="002C6928" w:rsidRPr="00B51B33" w:rsidRDefault="002C6928" w:rsidP="002C6928">
      <w:pPr>
        <w:jc w:val="both"/>
        <w:rPr>
          <w:rFonts w:ascii="Arial" w:hAnsi="Arial" w:cs="Arial"/>
          <w:bCs/>
          <w:sz w:val="22"/>
          <w:szCs w:val="22"/>
        </w:rPr>
      </w:pPr>
    </w:p>
    <w:p w:rsidR="002C6928" w:rsidRPr="00B51B33" w:rsidRDefault="002C6928" w:rsidP="002C6928">
      <w:pPr>
        <w:jc w:val="both"/>
        <w:rPr>
          <w:rFonts w:ascii="Arial" w:hAnsi="Arial" w:cs="Arial"/>
          <w:bCs/>
          <w:sz w:val="22"/>
          <w:szCs w:val="22"/>
        </w:rPr>
      </w:pPr>
      <w:r w:rsidRPr="00B51B33">
        <w:rPr>
          <w:rFonts w:ascii="Arial" w:hAnsi="Arial" w:cs="Arial"/>
          <w:bCs/>
          <w:sz w:val="22"/>
          <w:szCs w:val="22"/>
        </w:rPr>
        <w:t>The aim of the general equality duty is to ensure that public authorities, and those carrying out public functions, consider how they can positively contribute to a fairer society through advancing equality and fostering good relations in their day to day activities.  The duty ensures that equality considerations are built in to the design of policies and the delivery of services and that they are kept under review.</w:t>
      </w:r>
    </w:p>
    <w:p w:rsidR="002C6928" w:rsidRPr="00B51B33" w:rsidRDefault="002C6928" w:rsidP="002C6928">
      <w:pPr>
        <w:jc w:val="both"/>
        <w:rPr>
          <w:rFonts w:ascii="Arial" w:hAnsi="Arial" w:cs="Arial"/>
          <w:bCs/>
          <w:sz w:val="22"/>
          <w:szCs w:val="22"/>
        </w:rPr>
      </w:pPr>
    </w:p>
    <w:p w:rsidR="002C6928" w:rsidRPr="00B51B33" w:rsidRDefault="002C6928" w:rsidP="002C6928">
      <w:pPr>
        <w:jc w:val="both"/>
        <w:rPr>
          <w:rFonts w:ascii="Arial" w:hAnsi="Arial" w:cs="Arial"/>
          <w:bCs/>
          <w:sz w:val="22"/>
          <w:szCs w:val="22"/>
        </w:rPr>
      </w:pPr>
      <w:r w:rsidRPr="00B51B33">
        <w:rPr>
          <w:rFonts w:ascii="Arial" w:hAnsi="Arial" w:cs="Arial"/>
          <w:bCs/>
          <w:sz w:val="22"/>
          <w:szCs w:val="22"/>
        </w:rPr>
        <w:t>We are required to have due regard of the need to:</w:t>
      </w:r>
    </w:p>
    <w:p w:rsidR="002C6928" w:rsidRPr="00B51B33" w:rsidRDefault="002C6928" w:rsidP="002C6928">
      <w:pPr>
        <w:jc w:val="both"/>
        <w:rPr>
          <w:rFonts w:ascii="Arial" w:hAnsi="Arial" w:cs="Arial"/>
          <w:bCs/>
          <w:sz w:val="22"/>
          <w:szCs w:val="22"/>
        </w:rPr>
      </w:pPr>
    </w:p>
    <w:p w:rsidR="002C6928" w:rsidRPr="00B51B33" w:rsidRDefault="002C6928" w:rsidP="002C6928">
      <w:pPr>
        <w:numPr>
          <w:ilvl w:val="0"/>
          <w:numId w:val="28"/>
        </w:numPr>
        <w:jc w:val="both"/>
        <w:rPr>
          <w:rFonts w:ascii="Arial" w:hAnsi="Arial" w:cs="Arial"/>
          <w:bCs/>
          <w:sz w:val="22"/>
          <w:szCs w:val="22"/>
        </w:rPr>
      </w:pPr>
      <w:r w:rsidRPr="00B51B33">
        <w:rPr>
          <w:rFonts w:ascii="Arial" w:hAnsi="Arial" w:cs="Arial"/>
          <w:bCs/>
          <w:sz w:val="22"/>
          <w:szCs w:val="22"/>
        </w:rPr>
        <w:t>Eliminate unlawful discrimination, harassment and victimisation and other conduct that is prohibited by the Act.</w:t>
      </w:r>
    </w:p>
    <w:p w:rsidR="002C6928" w:rsidRPr="00B51B33" w:rsidRDefault="002C6928" w:rsidP="002C6928">
      <w:pPr>
        <w:numPr>
          <w:ilvl w:val="0"/>
          <w:numId w:val="28"/>
        </w:numPr>
        <w:jc w:val="both"/>
        <w:rPr>
          <w:rFonts w:ascii="Arial" w:hAnsi="Arial" w:cs="Arial"/>
          <w:bCs/>
          <w:sz w:val="22"/>
          <w:szCs w:val="22"/>
        </w:rPr>
      </w:pPr>
      <w:r w:rsidRPr="00B51B33">
        <w:rPr>
          <w:rFonts w:ascii="Arial" w:hAnsi="Arial" w:cs="Arial"/>
          <w:bCs/>
          <w:sz w:val="22"/>
          <w:szCs w:val="22"/>
        </w:rPr>
        <w:t>Advance equality of opportunity between people who share a relevant characteristic and those who do not.</w:t>
      </w:r>
    </w:p>
    <w:p w:rsidR="002C6928" w:rsidRPr="00B51B33" w:rsidRDefault="002C6928" w:rsidP="002C6928">
      <w:pPr>
        <w:numPr>
          <w:ilvl w:val="0"/>
          <w:numId w:val="28"/>
        </w:numPr>
        <w:jc w:val="both"/>
        <w:rPr>
          <w:rFonts w:ascii="Arial" w:hAnsi="Arial" w:cs="Arial"/>
          <w:bCs/>
          <w:sz w:val="22"/>
          <w:szCs w:val="22"/>
        </w:rPr>
      </w:pPr>
      <w:r w:rsidRPr="00B51B33">
        <w:rPr>
          <w:rFonts w:ascii="Arial" w:hAnsi="Arial" w:cs="Arial"/>
          <w:bCs/>
          <w:sz w:val="22"/>
          <w:szCs w:val="22"/>
        </w:rPr>
        <w:t>Foster good relations between people who share a relevant characteristic and those who do not.</w:t>
      </w:r>
    </w:p>
    <w:p w:rsidR="002C6928" w:rsidRPr="00B51B33" w:rsidRDefault="002C6928" w:rsidP="002C6928">
      <w:pPr>
        <w:jc w:val="both"/>
        <w:rPr>
          <w:rFonts w:ascii="Arial" w:hAnsi="Arial" w:cs="Arial"/>
          <w:bCs/>
          <w:sz w:val="22"/>
          <w:szCs w:val="22"/>
        </w:rPr>
      </w:pPr>
    </w:p>
    <w:p w:rsidR="002C6928" w:rsidRPr="00B51B33" w:rsidRDefault="002C6928" w:rsidP="002C6928">
      <w:pPr>
        <w:jc w:val="both"/>
        <w:rPr>
          <w:rFonts w:ascii="Arial" w:hAnsi="Arial" w:cs="Arial"/>
          <w:bCs/>
          <w:sz w:val="22"/>
          <w:szCs w:val="22"/>
        </w:rPr>
      </w:pPr>
      <w:r w:rsidRPr="00B51B33">
        <w:rPr>
          <w:rFonts w:ascii="Arial" w:hAnsi="Arial" w:cs="Arial"/>
          <w:bCs/>
          <w:sz w:val="22"/>
          <w:szCs w:val="22"/>
        </w:rPr>
        <w:t>To make sure we comply with the Act we must:</w:t>
      </w:r>
    </w:p>
    <w:p w:rsidR="002C6928" w:rsidRPr="00B51B33" w:rsidRDefault="002C6928" w:rsidP="002C6928">
      <w:pPr>
        <w:jc w:val="both"/>
        <w:rPr>
          <w:rFonts w:ascii="Arial" w:hAnsi="Arial" w:cs="Arial"/>
          <w:bCs/>
          <w:sz w:val="22"/>
          <w:szCs w:val="22"/>
        </w:rPr>
      </w:pPr>
    </w:p>
    <w:p w:rsidR="002C6928" w:rsidRPr="00B51B33" w:rsidRDefault="002C6928" w:rsidP="002C6928">
      <w:pPr>
        <w:numPr>
          <w:ilvl w:val="0"/>
          <w:numId w:val="29"/>
        </w:numPr>
        <w:jc w:val="both"/>
        <w:rPr>
          <w:rFonts w:ascii="Arial" w:hAnsi="Arial" w:cs="Arial"/>
          <w:bCs/>
          <w:sz w:val="22"/>
          <w:szCs w:val="22"/>
        </w:rPr>
      </w:pPr>
      <w:r w:rsidRPr="00B51B33">
        <w:rPr>
          <w:rFonts w:ascii="Arial" w:hAnsi="Arial" w:cs="Arial"/>
          <w:bCs/>
          <w:sz w:val="22"/>
          <w:szCs w:val="22"/>
        </w:rPr>
        <w:t>Remove or minimise disadvantages experienced people due to their protected characteristics.</w:t>
      </w:r>
    </w:p>
    <w:p w:rsidR="002C6928" w:rsidRPr="00B51B33" w:rsidRDefault="002C6928" w:rsidP="002C6928">
      <w:pPr>
        <w:numPr>
          <w:ilvl w:val="0"/>
          <w:numId w:val="29"/>
        </w:numPr>
        <w:jc w:val="both"/>
        <w:rPr>
          <w:rFonts w:ascii="Arial" w:hAnsi="Arial" w:cs="Arial"/>
          <w:bCs/>
          <w:sz w:val="22"/>
          <w:szCs w:val="22"/>
        </w:rPr>
      </w:pPr>
      <w:r w:rsidRPr="00B51B33">
        <w:rPr>
          <w:rFonts w:ascii="Arial" w:hAnsi="Arial" w:cs="Arial"/>
          <w:bCs/>
          <w:sz w:val="22"/>
          <w:szCs w:val="22"/>
        </w:rPr>
        <w:t>Take steps to meet the needs of people from protected groups where these are different from the needs of other people.</w:t>
      </w:r>
    </w:p>
    <w:p w:rsidR="002C6928" w:rsidRDefault="002C6928" w:rsidP="002C6928">
      <w:pPr>
        <w:numPr>
          <w:ilvl w:val="0"/>
          <w:numId w:val="29"/>
        </w:numPr>
        <w:jc w:val="both"/>
        <w:rPr>
          <w:rFonts w:ascii="Arial" w:hAnsi="Arial" w:cs="Arial"/>
          <w:bCs/>
          <w:sz w:val="22"/>
          <w:szCs w:val="22"/>
        </w:rPr>
      </w:pPr>
      <w:r w:rsidRPr="00B51B33">
        <w:rPr>
          <w:rFonts w:ascii="Arial" w:hAnsi="Arial" w:cs="Arial"/>
          <w:bCs/>
          <w:sz w:val="22"/>
          <w:szCs w:val="22"/>
        </w:rPr>
        <w:lastRenderedPageBreak/>
        <w:t>Encourage people with protected characteristics to take part in public life or in other activities where their participation is disproportionately low.</w:t>
      </w:r>
    </w:p>
    <w:p w:rsidR="002C6928" w:rsidRDefault="002C6928" w:rsidP="002C6928">
      <w:pPr>
        <w:jc w:val="both"/>
        <w:rPr>
          <w:rFonts w:ascii="Arial" w:hAnsi="Arial" w:cs="Arial"/>
          <w:bCs/>
          <w:sz w:val="22"/>
          <w:szCs w:val="22"/>
        </w:rPr>
      </w:pPr>
    </w:p>
    <w:p w:rsidR="002C6928" w:rsidRPr="00B5450E" w:rsidRDefault="002C6928" w:rsidP="002C6928">
      <w:pPr>
        <w:jc w:val="both"/>
        <w:rPr>
          <w:rFonts w:ascii="Arial" w:hAnsi="Arial" w:cs="Arial"/>
          <w:bCs/>
          <w:sz w:val="22"/>
          <w:szCs w:val="22"/>
        </w:rPr>
      </w:pPr>
      <w:r w:rsidRPr="00B5450E">
        <w:rPr>
          <w:rFonts w:ascii="Arial" w:hAnsi="Arial" w:cs="Arial"/>
          <w:bCs/>
          <w:sz w:val="22"/>
          <w:szCs w:val="22"/>
        </w:rPr>
        <w:t>Specific Duty</w:t>
      </w:r>
    </w:p>
    <w:p w:rsidR="002C6928" w:rsidRDefault="002C6928" w:rsidP="002C6928">
      <w:pPr>
        <w:jc w:val="both"/>
        <w:rPr>
          <w:rFonts w:ascii="Arial" w:hAnsi="Arial" w:cs="Arial"/>
          <w:bCs/>
          <w:sz w:val="22"/>
          <w:szCs w:val="22"/>
        </w:rPr>
      </w:pPr>
    </w:p>
    <w:p w:rsidR="002C6928" w:rsidRPr="00196544" w:rsidRDefault="002C6928" w:rsidP="00B5450E">
      <w:pPr>
        <w:jc w:val="both"/>
        <w:rPr>
          <w:rFonts w:ascii="Arial" w:hAnsi="Arial" w:cs="Arial"/>
          <w:bCs/>
          <w:sz w:val="22"/>
          <w:szCs w:val="22"/>
        </w:rPr>
      </w:pPr>
      <w:r w:rsidRPr="00196544">
        <w:rPr>
          <w:rFonts w:ascii="Arial" w:hAnsi="Arial" w:cs="Arial"/>
          <w:bCs/>
          <w:sz w:val="22"/>
          <w:szCs w:val="22"/>
        </w:rPr>
        <w:t>The specific dut</w:t>
      </w:r>
      <w:r>
        <w:rPr>
          <w:rFonts w:ascii="Arial" w:hAnsi="Arial" w:cs="Arial"/>
          <w:bCs/>
          <w:sz w:val="22"/>
          <w:szCs w:val="22"/>
        </w:rPr>
        <w:t>y</w:t>
      </w:r>
      <w:r w:rsidRPr="00196544">
        <w:rPr>
          <w:rFonts w:ascii="Arial" w:hAnsi="Arial" w:cs="Arial"/>
          <w:bCs/>
          <w:sz w:val="22"/>
          <w:szCs w:val="22"/>
        </w:rPr>
        <w:t xml:space="preserve"> of the Equality Act require</w:t>
      </w:r>
      <w:r>
        <w:rPr>
          <w:rFonts w:ascii="Arial" w:hAnsi="Arial" w:cs="Arial"/>
          <w:bCs/>
          <w:sz w:val="22"/>
          <w:szCs w:val="22"/>
        </w:rPr>
        <w:t>d</w:t>
      </w:r>
      <w:r w:rsidR="00B5450E">
        <w:rPr>
          <w:rFonts w:ascii="Arial" w:hAnsi="Arial" w:cs="Arial"/>
          <w:bCs/>
          <w:sz w:val="22"/>
          <w:szCs w:val="22"/>
        </w:rPr>
        <w:t xml:space="preserve"> us to p</w:t>
      </w:r>
      <w:r w:rsidRPr="00196544">
        <w:rPr>
          <w:rFonts w:ascii="Arial" w:hAnsi="Arial" w:cs="Arial"/>
          <w:bCs/>
          <w:sz w:val="22"/>
          <w:szCs w:val="22"/>
        </w:rPr>
        <w:t>repare and publish equality objectives by 6 April 2012, and at least ev</w:t>
      </w:r>
      <w:r>
        <w:rPr>
          <w:rFonts w:ascii="Arial" w:hAnsi="Arial" w:cs="Arial"/>
          <w:bCs/>
          <w:sz w:val="22"/>
          <w:szCs w:val="22"/>
        </w:rPr>
        <w:t>ery four years after that. Work i</w:t>
      </w:r>
      <w:r w:rsidR="00B5450E">
        <w:rPr>
          <w:rFonts w:ascii="Arial" w:hAnsi="Arial" w:cs="Arial"/>
          <w:bCs/>
          <w:sz w:val="22"/>
          <w:szCs w:val="22"/>
        </w:rPr>
        <w:t>s currently being undertaken in conjunction with local key providers to develop new objectives for publication and implementation in April 2016.</w:t>
      </w:r>
    </w:p>
    <w:p w:rsidR="00B5450E" w:rsidRDefault="00B5450E" w:rsidP="002C6928">
      <w:pPr>
        <w:jc w:val="both"/>
        <w:rPr>
          <w:rFonts w:ascii="Arial" w:hAnsi="Arial" w:cs="Arial"/>
          <w:bCs/>
          <w:sz w:val="22"/>
          <w:szCs w:val="22"/>
        </w:rPr>
      </w:pPr>
    </w:p>
    <w:p w:rsidR="002C6928" w:rsidRDefault="002C6928" w:rsidP="002C6928">
      <w:pPr>
        <w:jc w:val="both"/>
        <w:rPr>
          <w:rFonts w:ascii="Arial" w:hAnsi="Arial" w:cs="Arial"/>
          <w:bCs/>
          <w:sz w:val="22"/>
          <w:szCs w:val="22"/>
        </w:rPr>
      </w:pPr>
      <w:r>
        <w:rPr>
          <w:rFonts w:ascii="Arial" w:hAnsi="Arial" w:cs="Arial"/>
          <w:bCs/>
          <w:sz w:val="22"/>
          <w:szCs w:val="22"/>
        </w:rPr>
        <w:t xml:space="preserve">Each public body is required to demonstrate that the principles of Equality and Diversity are considered at all levels of the organisation, including strategic leadership, and this is evidenced through updates and decisions taken at the Partnership Board. The CCG has been assessed internally and externally as compliant with the general and specific duties of the Act. </w:t>
      </w:r>
    </w:p>
    <w:p w:rsidR="00B5450E" w:rsidRDefault="00B5450E" w:rsidP="002C6928">
      <w:pPr>
        <w:jc w:val="both"/>
        <w:rPr>
          <w:rFonts w:ascii="Arial" w:hAnsi="Arial" w:cs="Arial"/>
          <w:bCs/>
          <w:sz w:val="22"/>
          <w:szCs w:val="22"/>
        </w:rPr>
      </w:pPr>
    </w:p>
    <w:p w:rsidR="00B5450E" w:rsidRDefault="00B5450E" w:rsidP="002C6928">
      <w:pPr>
        <w:jc w:val="both"/>
        <w:rPr>
          <w:rFonts w:ascii="Arial" w:hAnsi="Arial" w:cs="Arial"/>
          <w:bCs/>
          <w:sz w:val="22"/>
          <w:szCs w:val="22"/>
        </w:rPr>
      </w:pPr>
      <w:r>
        <w:rPr>
          <w:rFonts w:ascii="Arial" w:hAnsi="Arial" w:cs="Arial"/>
          <w:bCs/>
          <w:sz w:val="22"/>
          <w:szCs w:val="22"/>
        </w:rPr>
        <w:t xml:space="preserve">In order to ensure that the CCG complies with the Equality Act 2010 with regard to its own practice and in relation to the services it commissions, we convene a </w:t>
      </w:r>
      <w:proofErr w:type="spellStart"/>
      <w:r>
        <w:rPr>
          <w:rFonts w:ascii="Arial" w:hAnsi="Arial" w:cs="Arial"/>
          <w:bCs/>
          <w:sz w:val="22"/>
          <w:szCs w:val="22"/>
        </w:rPr>
        <w:t>multi agency</w:t>
      </w:r>
      <w:proofErr w:type="spellEnd"/>
      <w:r>
        <w:rPr>
          <w:rFonts w:ascii="Arial" w:hAnsi="Arial" w:cs="Arial"/>
          <w:bCs/>
          <w:sz w:val="22"/>
          <w:szCs w:val="22"/>
        </w:rPr>
        <w:t xml:space="preserve"> group which works collaboratively to identify local Equality and Inclusion issues and address them effectively and efficiently together</w:t>
      </w:r>
    </w:p>
    <w:p w:rsidR="00B5450E" w:rsidRDefault="00B5450E" w:rsidP="002C6928">
      <w:pPr>
        <w:jc w:val="both"/>
        <w:rPr>
          <w:rFonts w:ascii="Arial" w:hAnsi="Arial" w:cs="Arial"/>
          <w:bCs/>
          <w:sz w:val="22"/>
          <w:szCs w:val="22"/>
        </w:rPr>
      </w:pPr>
    </w:p>
    <w:p w:rsidR="00B5450E" w:rsidRDefault="00B5450E" w:rsidP="002C6928">
      <w:pPr>
        <w:jc w:val="both"/>
        <w:rPr>
          <w:rFonts w:ascii="Arial" w:hAnsi="Arial" w:cs="Arial"/>
          <w:bCs/>
          <w:sz w:val="22"/>
          <w:szCs w:val="22"/>
        </w:rPr>
      </w:pPr>
      <w:r>
        <w:rPr>
          <w:rFonts w:ascii="Arial" w:hAnsi="Arial" w:cs="Arial"/>
          <w:bCs/>
          <w:sz w:val="22"/>
          <w:szCs w:val="22"/>
        </w:rPr>
        <w:t>Joint areas of work have included:</w:t>
      </w:r>
    </w:p>
    <w:p w:rsidR="00B5450E" w:rsidRDefault="00B5450E" w:rsidP="002C6928">
      <w:pPr>
        <w:jc w:val="both"/>
        <w:rPr>
          <w:rFonts w:ascii="Arial" w:hAnsi="Arial" w:cs="Arial"/>
          <w:bCs/>
          <w:sz w:val="22"/>
          <w:szCs w:val="22"/>
        </w:rPr>
      </w:pPr>
    </w:p>
    <w:p w:rsidR="00B5450E" w:rsidRPr="00B5450E" w:rsidRDefault="00B5450E" w:rsidP="00B5450E">
      <w:pPr>
        <w:pStyle w:val="ListParagraph"/>
        <w:numPr>
          <w:ilvl w:val="0"/>
          <w:numId w:val="30"/>
        </w:numPr>
        <w:jc w:val="both"/>
        <w:rPr>
          <w:rFonts w:ascii="Arial" w:hAnsi="Arial" w:cs="Arial"/>
          <w:bCs/>
          <w:sz w:val="22"/>
          <w:szCs w:val="22"/>
        </w:rPr>
      </w:pPr>
      <w:r w:rsidRPr="00B5450E">
        <w:rPr>
          <w:rFonts w:ascii="Arial" w:hAnsi="Arial" w:cs="Arial"/>
          <w:bCs/>
          <w:sz w:val="22"/>
          <w:szCs w:val="22"/>
        </w:rPr>
        <w:t>Sharing training</w:t>
      </w:r>
    </w:p>
    <w:p w:rsidR="00B5450E" w:rsidRPr="00B5450E" w:rsidRDefault="00B5450E" w:rsidP="00B5450E">
      <w:pPr>
        <w:pStyle w:val="ListParagraph"/>
        <w:numPr>
          <w:ilvl w:val="0"/>
          <w:numId w:val="30"/>
        </w:numPr>
        <w:jc w:val="both"/>
        <w:rPr>
          <w:rFonts w:ascii="Arial" w:hAnsi="Arial" w:cs="Arial"/>
          <w:bCs/>
          <w:sz w:val="22"/>
          <w:szCs w:val="22"/>
        </w:rPr>
      </w:pPr>
      <w:r w:rsidRPr="00B5450E">
        <w:rPr>
          <w:rFonts w:ascii="Arial" w:hAnsi="Arial" w:cs="Arial"/>
          <w:bCs/>
          <w:sz w:val="22"/>
          <w:szCs w:val="22"/>
        </w:rPr>
        <w:t>Sharing best practice</w:t>
      </w:r>
    </w:p>
    <w:p w:rsidR="00B5450E" w:rsidRPr="00B5450E" w:rsidRDefault="00B5450E" w:rsidP="00B5450E">
      <w:pPr>
        <w:pStyle w:val="ListParagraph"/>
        <w:numPr>
          <w:ilvl w:val="0"/>
          <w:numId w:val="30"/>
        </w:numPr>
        <w:jc w:val="both"/>
        <w:rPr>
          <w:rFonts w:ascii="Arial" w:hAnsi="Arial" w:cs="Arial"/>
          <w:bCs/>
          <w:sz w:val="22"/>
          <w:szCs w:val="22"/>
        </w:rPr>
      </w:pPr>
      <w:r w:rsidRPr="00B5450E">
        <w:rPr>
          <w:rFonts w:ascii="Arial" w:hAnsi="Arial" w:cs="Arial"/>
          <w:bCs/>
          <w:sz w:val="22"/>
          <w:szCs w:val="22"/>
        </w:rPr>
        <w:t>Developing joint Equality objectives</w:t>
      </w:r>
    </w:p>
    <w:p w:rsidR="00B5450E" w:rsidRPr="00B5450E" w:rsidRDefault="00B5450E" w:rsidP="00B5450E">
      <w:pPr>
        <w:pStyle w:val="ListParagraph"/>
        <w:numPr>
          <w:ilvl w:val="0"/>
          <w:numId w:val="30"/>
        </w:numPr>
        <w:jc w:val="both"/>
        <w:rPr>
          <w:rFonts w:ascii="Arial" w:hAnsi="Arial" w:cs="Arial"/>
          <w:bCs/>
          <w:sz w:val="22"/>
          <w:szCs w:val="22"/>
        </w:rPr>
      </w:pPr>
      <w:r w:rsidRPr="00B5450E">
        <w:rPr>
          <w:rFonts w:ascii="Arial" w:hAnsi="Arial" w:cs="Arial"/>
          <w:bCs/>
          <w:sz w:val="22"/>
          <w:szCs w:val="22"/>
        </w:rPr>
        <w:t>Responding to emerging policy requirements collectively</w:t>
      </w:r>
    </w:p>
    <w:p w:rsidR="00B5450E" w:rsidRPr="00B5450E" w:rsidRDefault="00B5450E" w:rsidP="00B5450E">
      <w:pPr>
        <w:pStyle w:val="ListParagraph"/>
        <w:numPr>
          <w:ilvl w:val="0"/>
          <w:numId w:val="30"/>
        </w:numPr>
        <w:jc w:val="both"/>
        <w:rPr>
          <w:rFonts w:ascii="Arial" w:hAnsi="Arial" w:cs="Arial"/>
          <w:bCs/>
          <w:sz w:val="22"/>
          <w:szCs w:val="22"/>
        </w:rPr>
      </w:pPr>
      <w:r w:rsidRPr="00B5450E">
        <w:rPr>
          <w:rFonts w:ascii="Arial" w:hAnsi="Arial" w:cs="Arial"/>
          <w:bCs/>
          <w:sz w:val="22"/>
          <w:szCs w:val="22"/>
        </w:rPr>
        <w:t>Providing support and guidance on complying with contractual requirements</w:t>
      </w:r>
    </w:p>
    <w:p w:rsidR="002C6928" w:rsidRDefault="002C6928" w:rsidP="002C6928">
      <w:pPr>
        <w:jc w:val="both"/>
        <w:rPr>
          <w:rFonts w:ascii="Arial" w:hAnsi="Arial" w:cs="Arial"/>
          <w:bCs/>
          <w:sz w:val="22"/>
          <w:szCs w:val="22"/>
        </w:rPr>
      </w:pPr>
    </w:p>
    <w:p w:rsidR="00D35834" w:rsidRDefault="00D35834" w:rsidP="00D7033C">
      <w:pPr>
        <w:rPr>
          <w:rFonts w:ascii="Arial" w:hAnsi="Arial" w:cs="Arial"/>
          <w:b/>
          <w:bCs/>
          <w:sz w:val="22"/>
          <w:szCs w:val="22"/>
        </w:rPr>
      </w:pPr>
    </w:p>
    <w:p w:rsidR="00D35834" w:rsidRPr="00D35834" w:rsidRDefault="00D35834" w:rsidP="00D35834">
      <w:pPr>
        <w:rPr>
          <w:rFonts w:ascii="Arial" w:hAnsi="Arial" w:cs="Arial"/>
          <w:b/>
          <w:bCs/>
          <w:sz w:val="22"/>
          <w:szCs w:val="22"/>
        </w:rPr>
      </w:pPr>
      <w:r w:rsidRPr="00D35834">
        <w:rPr>
          <w:rFonts w:ascii="Arial" w:hAnsi="Arial" w:cs="Arial"/>
          <w:b/>
          <w:bCs/>
          <w:sz w:val="22"/>
          <w:szCs w:val="22"/>
        </w:rPr>
        <w:t>Forthcoming statutory requirements in respect of Equality and Diversity</w:t>
      </w:r>
    </w:p>
    <w:p w:rsidR="00D35834" w:rsidRDefault="00D35834" w:rsidP="00D35834">
      <w:pPr>
        <w:rPr>
          <w:rFonts w:ascii="Arial" w:hAnsi="Arial" w:cs="Arial"/>
          <w:bCs/>
          <w:sz w:val="22"/>
          <w:szCs w:val="22"/>
        </w:rPr>
      </w:pPr>
    </w:p>
    <w:p w:rsidR="00D35834" w:rsidRDefault="00D35834" w:rsidP="00D35834">
      <w:pPr>
        <w:rPr>
          <w:rFonts w:ascii="Arial" w:hAnsi="Arial" w:cs="Arial"/>
          <w:bCs/>
          <w:sz w:val="22"/>
          <w:szCs w:val="22"/>
        </w:rPr>
      </w:pPr>
      <w:r>
        <w:rPr>
          <w:rFonts w:ascii="Arial" w:hAnsi="Arial" w:cs="Arial"/>
          <w:bCs/>
          <w:sz w:val="22"/>
          <w:szCs w:val="22"/>
        </w:rPr>
        <w:t>There are two significant forthcoming requirements in respect of Equality and Diversity, namely the Accessible Information Standards and the Interpreting and translation Standards</w:t>
      </w:r>
    </w:p>
    <w:p w:rsidR="00D35834" w:rsidRDefault="00D35834" w:rsidP="00D35834">
      <w:pPr>
        <w:rPr>
          <w:rFonts w:ascii="Arial" w:hAnsi="Arial" w:cs="Arial"/>
          <w:bCs/>
          <w:sz w:val="22"/>
          <w:szCs w:val="22"/>
        </w:rPr>
      </w:pPr>
    </w:p>
    <w:p w:rsidR="00D35834" w:rsidRPr="00B5450E" w:rsidRDefault="00D35834" w:rsidP="00D35834">
      <w:pPr>
        <w:rPr>
          <w:rFonts w:ascii="Arial" w:hAnsi="Arial" w:cs="Arial"/>
          <w:b/>
          <w:bCs/>
          <w:sz w:val="22"/>
          <w:szCs w:val="22"/>
        </w:rPr>
      </w:pPr>
      <w:r w:rsidRPr="00B5450E">
        <w:rPr>
          <w:rFonts w:ascii="Arial" w:hAnsi="Arial" w:cs="Arial"/>
          <w:b/>
          <w:bCs/>
          <w:sz w:val="22"/>
          <w:szCs w:val="22"/>
        </w:rPr>
        <w:t>Accessible Information Standard</w:t>
      </w:r>
    </w:p>
    <w:p w:rsidR="00B16C46" w:rsidRDefault="00B16C46" w:rsidP="00D35834">
      <w:pPr>
        <w:rPr>
          <w:rFonts w:ascii="Arial" w:hAnsi="Arial" w:cs="Arial"/>
          <w:bCs/>
          <w:sz w:val="22"/>
          <w:szCs w:val="22"/>
        </w:rPr>
      </w:pPr>
    </w:p>
    <w:p w:rsidR="00B16C46" w:rsidRDefault="00B16C46" w:rsidP="00D35834">
      <w:pPr>
        <w:rPr>
          <w:rFonts w:ascii="Arial" w:hAnsi="Arial" w:cs="Arial"/>
          <w:bCs/>
          <w:sz w:val="22"/>
          <w:szCs w:val="22"/>
        </w:rPr>
      </w:pPr>
      <w:r>
        <w:rPr>
          <w:rFonts w:ascii="Arial" w:hAnsi="Arial" w:cs="Arial"/>
          <w:bCs/>
          <w:sz w:val="22"/>
          <w:szCs w:val="22"/>
        </w:rPr>
        <w:t xml:space="preserve">The new Accessible Information Standard was approved on </w:t>
      </w:r>
      <w:proofErr w:type="spellStart"/>
      <w:r>
        <w:rPr>
          <w:rFonts w:ascii="Arial" w:hAnsi="Arial" w:cs="Arial"/>
          <w:bCs/>
          <w:sz w:val="22"/>
          <w:szCs w:val="22"/>
        </w:rPr>
        <w:t>JUne</w:t>
      </w:r>
      <w:proofErr w:type="spellEnd"/>
      <w:r>
        <w:rPr>
          <w:rFonts w:ascii="Arial" w:hAnsi="Arial" w:cs="Arial"/>
          <w:bCs/>
          <w:sz w:val="22"/>
          <w:szCs w:val="22"/>
        </w:rPr>
        <w:t xml:space="preserve"> 24</w:t>
      </w:r>
      <w:r w:rsidRPr="00B16C46">
        <w:rPr>
          <w:rFonts w:ascii="Arial" w:hAnsi="Arial" w:cs="Arial"/>
          <w:bCs/>
          <w:sz w:val="22"/>
          <w:szCs w:val="22"/>
          <w:vertAlign w:val="superscript"/>
        </w:rPr>
        <w:t>th</w:t>
      </w:r>
      <w:r>
        <w:rPr>
          <w:rFonts w:ascii="Arial" w:hAnsi="Arial" w:cs="Arial"/>
          <w:bCs/>
          <w:sz w:val="22"/>
          <w:szCs w:val="22"/>
        </w:rPr>
        <w:t xml:space="preserve"> 2015 by NHS England</w:t>
      </w:r>
    </w:p>
    <w:p w:rsidR="00B16C46" w:rsidRDefault="00B16C46" w:rsidP="00D35834">
      <w:pPr>
        <w:rPr>
          <w:rFonts w:ascii="Arial" w:hAnsi="Arial" w:cs="Arial"/>
          <w:bCs/>
          <w:sz w:val="22"/>
          <w:szCs w:val="22"/>
        </w:rPr>
      </w:pPr>
    </w:p>
    <w:p w:rsidR="00B16C46" w:rsidRPr="004A745B" w:rsidRDefault="004A745B" w:rsidP="00D35834">
      <w:pPr>
        <w:rPr>
          <w:rFonts w:ascii="Arial" w:hAnsi="Arial" w:cs="Arial"/>
          <w:b/>
          <w:bCs/>
          <w:i/>
          <w:sz w:val="22"/>
          <w:szCs w:val="22"/>
        </w:rPr>
      </w:pPr>
      <w:r w:rsidRPr="004A745B">
        <w:rPr>
          <w:rFonts w:ascii="Arial" w:hAnsi="Arial" w:cs="Arial"/>
          <w:b/>
          <w:bCs/>
          <w:i/>
          <w:sz w:val="22"/>
          <w:szCs w:val="22"/>
        </w:rPr>
        <w:t>S</w:t>
      </w:r>
      <w:r w:rsidR="00B16C46" w:rsidRPr="004A745B">
        <w:rPr>
          <w:rFonts w:ascii="Arial" w:hAnsi="Arial" w:cs="Arial"/>
          <w:b/>
          <w:bCs/>
          <w:i/>
          <w:sz w:val="22"/>
          <w:szCs w:val="22"/>
        </w:rPr>
        <w:t xml:space="preserve">CCI1605 Accessible Information – the ‘Accessible Information Standard’ – directs and defines a specific, consistent approach to identifying, recording, flagging, sharing and meeting the information and communication support needs of patients, service users, carers and parents, where those needs relate to a disability, impairment or sensory loss. </w:t>
      </w:r>
    </w:p>
    <w:p w:rsidR="00B16C46" w:rsidRDefault="00B16C46" w:rsidP="00D35834">
      <w:pPr>
        <w:rPr>
          <w:rFonts w:ascii="Arial" w:hAnsi="Arial" w:cs="Arial"/>
          <w:bCs/>
          <w:sz w:val="22"/>
          <w:szCs w:val="22"/>
        </w:rPr>
      </w:pPr>
    </w:p>
    <w:p w:rsidR="00B16C46" w:rsidRDefault="00B16C46" w:rsidP="00D35834">
      <w:pPr>
        <w:rPr>
          <w:rFonts w:ascii="Arial" w:hAnsi="Arial" w:cs="Arial"/>
          <w:bCs/>
          <w:sz w:val="22"/>
          <w:szCs w:val="22"/>
        </w:rPr>
      </w:pPr>
      <w:r w:rsidRPr="00B16C46">
        <w:rPr>
          <w:rFonts w:ascii="Arial" w:hAnsi="Arial" w:cs="Arial"/>
          <w:bCs/>
          <w:sz w:val="22"/>
          <w:szCs w:val="22"/>
        </w:rPr>
        <w:t xml:space="preserve">The Standard applies to service providers across the NHS and adult social care system, and effective implementation will require such organisations to make changes to policy, procedure, human behaviour and, where applicable, electronic systems. </w:t>
      </w:r>
    </w:p>
    <w:p w:rsidR="00B16C46" w:rsidRDefault="00B16C46" w:rsidP="00D35834">
      <w:pPr>
        <w:rPr>
          <w:rFonts w:ascii="Arial" w:hAnsi="Arial" w:cs="Arial"/>
          <w:bCs/>
          <w:sz w:val="22"/>
          <w:szCs w:val="22"/>
        </w:rPr>
      </w:pPr>
    </w:p>
    <w:p w:rsidR="00B16C46" w:rsidRDefault="00B16C46" w:rsidP="00D35834">
      <w:pPr>
        <w:rPr>
          <w:rFonts w:ascii="Arial" w:hAnsi="Arial" w:cs="Arial"/>
          <w:bCs/>
          <w:sz w:val="22"/>
          <w:szCs w:val="22"/>
        </w:rPr>
      </w:pPr>
      <w:r w:rsidRPr="00B16C46">
        <w:rPr>
          <w:rFonts w:ascii="Arial" w:hAnsi="Arial" w:cs="Arial"/>
          <w:bCs/>
          <w:sz w:val="22"/>
          <w:szCs w:val="22"/>
        </w:rPr>
        <w:t xml:space="preserve">Commissioners of NHS and publicly-funded adult social care must also have regard to this standard, in so much as they must ensure that contracts, frameworks and performance-management arrangements with provider bodies enable and promote the Standard’s requirements. </w:t>
      </w:r>
    </w:p>
    <w:p w:rsidR="00B16C46" w:rsidRDefault="00B16C46" w:rsidP="00D35834">
      <w:pPr>
        <w:rPr>
          <w:rFonts w:ascii="Arial" w:hAnsi="Arial" w:cs="Arial"/>
          <w:bCs/>
          <w:sz w:val="22"/>
          <w:szCs w:val="22"/>
        </w:rPr>
      </w:pPr>
    </w:p>
    <w:p w:rsidR="00D35834" w:rsidRDefault="00B16C46" w:rsidP="00D35834">
      <w:pPr>
        <w:rPr>
          <w:rFonts w:ascii="Arial" w:hAnsi="Arial" w:cs="Arial"/>
          <w:bCs/>
          <w:sz w:val="22"/>
          <w:szCs w:val="22"/>
        </w:rPr>
      </w:pPr>
      <w:r w:rsidRPr="00B16C46">
        <w:rPr>
          <w:rFonts w:ascii="Arial" w:hAnsi="Arial" w:cs="Arial"/>
          <w:bCs/>
          <w:sz w:val="22"/>
          <w:szCs w:val="22"/>
        </w:rPr>
        <w:t xml:space="preserve">Successful implementation will lead to improved outcomes and experiences, and the provision of safer and more personalised care and services to those individuals who come within the Standard’s scope. The scope of the Standard is significant and so is its intended impact. It is unashamedly ambitious in seeking to set the framework and provide clear direction for a dramatic improvement in </w:t>
      </w:r>
      <w:r w:rsidRPr="00B16C46">
        <w:rPr>
          <w:rFonts w:ascii="Arial" w:hAnsi="Arial" w:cs="Arial"/>
          <w:bCs/>
          <w:sz w:val="22"/>
          <w:szCs w:val="22"/>
        </w:rPr>
        <w:lastRenderedPageBreak/>
        <w:t>the ability of the NHS and adult social care system to meet the information and communication support needs of disabled people. Applicable organisations have a legal duty to follow this standard</w:t>
      </w:r>
      <w:r>
        <w:rPr>
          <w:rFonts w:ascii="Arial" w:hAnsi="Arial" w:cs="Arial"/>
          <w:bCs/>
          <w:sz w:val="22"/>
          <w:szCs w:val="22"/>
        </w:rPr>
        <w:t>.</w:t>
      </w:r>
    </w:p>
    <w:p w:rsidR="004A745B" w:rsidRDefault="004A745B" w:rsidP="00D35834">
      <w:pPr>
        <w:rPr>
          <w:rFonts w:ascii="Arial" w:hAnsi="Arial" w:cs="Arial"/>
          <w:bCs/>
          <w:sz w:val="22"/>
          <w:szCs w:val="22"/>
        </w:rPr>
      </w:pPr>
    </w:p>
    <w:p w:rsidR="004A745B" w:rsidRPr="004A745B" w:rsidRDefault="004A745B" w:rsidP="00D35834">
      <w:pPr>
        <w:rPr>
          <w:rFonts w:ascii="Arial" w:hAnsi="Arial" w:cs="Arial"/>
          <w:b/>
          <w:bCs/>
          <w:i/>
          <w:sz w:val="22"/>
          <w:szCs w:val="22"/>
        </w:rPr>
      </w:pPr>
      <w:r w:rsidRPr="004A745B">
        <w:rPr>
          <w:rFonts w:ascii="Arial" w:hAnsi="Arial" w:cs="Arial"/>
          <w:b/>
          <w:bCs/>
          <w:i/>
          <w:sz w:val="22"/>
          <w:szCs w:val="22"/>
        </w:rPr>
        <w:t>All NHS and Social Care providers are at liberty to implement the requirements of the standard immediately, however they are required to have completed that implementation and be fully compliant by July 31</w:t>
      </w:r>
      <w:r w:rsidRPr="004A745B">
        <w:rPr>
          <w:rFonts w:ascii="Arial" w:hAnsi="Arial" w:cs="Arial"/>
          <w:b/>
          <w:bCs/>
          <w:i/>
          <w:sz w:val="22"/>
          <w:szCs w:val="22"/>
          <w:vertAlign w:val="superscript"/>
        </w:rPr>
        <w:t>st</w:t>
      </w:r>
      <w:r w:rsidRPr="004A745B">
        <w:rPr>
          <w:rFonts w:ascii="Arial" w:hAnsi="Arial" w:cs="Arial"/>
          <w:b/>
          <w:bCs/>
          <w:i/>
          <w:sz w:val="22"/>
          <w:szCs w:val="22"/>
        </w:rPr>
        <w:t xml:space="preserve"> 2016.</w:t>
      </w:r>
    </w:p>
    <w:p w:rsidR="00B16C46" w:rsidRDefault="00B16C46" w:rsidP="00D35834">
      <w:pPr>
        <w:rPr>
          <w:rFonts w:ascii="Arial" w:hAnsi="Arial" w:cs="Arial"/>
          <w:bCs/>
          <w:sz w:val="22"/>
          <w:szCs w:val="22"/>
        </w:rPr>
      </w:pPr>
    </w:p>
    <w:p w:rsidR="00B16C46" w:rsidRDefault="004A745B" w:rsidP="00D35834">
      <w:pPr>
        <w:rPr>
          <w:rFonts w:ascii="Arial" w:hAnsi="Arial" w:cs="Arial"/>
          <w:bCs/>
          <w:sz w:val="22"/>
          <w:szCs w:val="22"/>
        </w:rPr>
      </w:pPr>
      <w:r>
        <w:rPr>
          <w:rFonts w:ascii="Arial" w:hAnsi="Arial" w:cs="Arial"/>
          <w:bCs/>
          <w:sz w:val="22"/>
          <w:szCs w:val="22"/>
        </w:rPr>
        <w:t>The link below leads to an Easy Read document explaining the standard and giving an example of the types of materials that this Standard is intended to promote.</w:t>
      </w:r>
    </w:p>
    <w:p w:rsidR="004A745B" w:rsidRDefault="004A745B" w:rsidP="00D35834">
      <w:pPr>
        <w:rPr>
          <w:rFonts w:ascii="Arial" w:hAnsi="Arial" w:cs="Arial"/>
          <w:bCs/>
          <w:sz w:val="22"/>
          <w:szCs w:val="22"/>
        </w:rPr>
      </w:pPr>
    </w:p>
    <w:p w:rsidR="00D35834" w:rsidRDefault="008D2A9F" w:rsidP="00D35834">
      <w:pPr>
        <w:rPr>
          <w:rFonts w:ascii="Arial" w:hAnsi="Arial" w:cs="Arial"/>
          <w:bCs/>
          <w:sz w:val="22"/>
          <w:szCs w:val="22"/>
        </w:rPr>
      </w:pPr>
      <w:hyperlink r:id="rId10" w:history="1">
        <w:r w:rsidR="00B16C46" w:rsidRPr="002D0F5C">
          <w:rPr>
            <w:rStyle w:val="Hyperlink"/>
            <w:rFonts w:ascii="Arial" w:hAnsi="Arial" w:cs="Arial"/>
            <w:bCs/>
            <w:sz w:val="22"/>
            <w:szCs w:val="22"/>
          </w:rPr>
          <w:t>https://www.england.nhs.uk/wp-content/uploads/2015/07/access-info-upd-er-july-15.pdf</w:t>
        </w:r>
      </w:hyperlink>
    </w:p>
    <w:p w:rsidR="00B16C46" w:rsidRDefault="00B16C46" w:rsidP="00D35834">
      <w:pPr>
        <w:rPr>
          <w:rFonts w:ascii="Arial" w:hAnsi="Arial" w:cs="Arial"/>
          <w:bCs/>
          <w:sz w:val="22"/>
          <w:szCs w:val="22"/>
        </w:rPr>
      </w:pPr>
    </w:p>
    <w:p w:rsidR="00D35834" w:rsidRPr="002D4016" w:rsidRDefault="002D4016" w:rsidP="00D35834">
      <w:pPr>
        <w:rPr>
          <w:rFonts w:ascii="Arial" w:hAnsi="Arial" w:cs="Arial"/>
          <w:b/>
          <w:bCs/>
          <w:sz w:val="22"/>
          <w:szCs w:val="22"/>
        </w:rPr>
      </w:pPr>
      <w:r w:rsidRPr="002D4016">
        <w:rPr>
          <w:rFonts w:ascii="Arial" w:hAnsi="Arial" w:cs="Arial"/>
          <w:b/>
          <w:bCs/>
          <w:sz w:val="22"/>
          <w:szCs w:val="22"/>
        </w:rPr>
        <w:t>Interpreting and Translation Standards</w:t>
      </w:r>
    </w:p>
    <w:p w:rsidR="002D4016" w:rsidRDefault="002D4016" w:rsidP="00D35834">
      <w:pPr>
        <w:rPr>
          <w:rFonts w:ascii="Arial" w:hAnsi="Arial" w:cs="Arial"/>
          <w:bCs/>
          <w:sz w:val="22"/>
          <w:szCs w:val="22"/>
        </w:rPr>
      </w:pPr>
    </w:p>
    <w:p w:rsidR="002D4016" w:rsidRDefault="002D4016" w:rsidP="00D35834">
      <w:pPr>
        <w:rPr>
          <w:rFonts w:ascii="Arial" w:hAnsi="Arial" w:cs="Arial"/>
          <w:bCs/>
          <w:sz w:val="22"/>
          <w:szCs w:val="22"/>
        </w:rPr>
      </w:pPr>
      <w:r>
        <w:rPr>
          <w:rFonts w:ascii="Arial" w:hAnsi="Arial" w:cs="Arial"/>
          <w:bCs/>
          <w:sz w:val="22"/>
          <w:szCs w:val="22"/>
        </w:rPr>
        <w:t>NHS England is currently consulting on a new set of standards in relation to Interpreting and Translating provision for health services based on eight quality principles, listed below</w:t>
      </w:r>
    </w:p>
    <w:p w:rsidR="002D4016" w:rsidRDefault="002D4016" w:rsidP="00D35834">
      <w:pPr>
        <w:rPr>
          <w:rFonts w:ascii="Arial" w:hAnsi="Arial" w:cs="Arial"/>
          <w:bCs/>
          <w:sz w:val="22"/>
          <w:szCs w:val="22"/>
        </w:rPr>
      </w:pPr>
    </w:p>
    <w:p w:rsidR="009C4F59" w:rsidRPr="002D4016" w:rsidRDefault="00706281" w:rsidP="002D4016">
      <w:pPr>
        <w:numPr>
          <w:ilvl w:val="0"/>
          <w:numId w:val="25"/>
        </w:numPr>
        <w:rPr>
          <w:rFonts w:ascii="Arial" w:hAnsi="Arial" w:cs="Arial"/>
          <w:bCs/>
          <w:sz w:val="22"/>
          <w:szCs w:val="22"/>
        </w:rPr>
      </w:pPr>
      <w:r w:rsidRPr="002D4016">
        <w:rPr>
          <w:rFonts w:ascii="Arial" w:hAnsi="Arial" w:cs="Arial"/>
          <w:b/>
          <w:bCs/>
          <w:sz w:val="22"/>
          <w:szCs w:val="22"/>
        </w:rPr>
        <w:t xml:space="preserve">Access to Service </w:t>
      </w:r>
      <w:r w:rsidRPr="002D4016">
        <w:rPr>
          <w:rFonts w:ascii="Arial" w:hAnsi="Arial" w:cs="Arial"/>
          <w:bCs/>
          <w:sz w:val="22"/>
          <w:szCs w:val="22"/>
        </w:rPr>
        <w:t>- Patients must be able to access primary care services in a way that ensures their language and communication needs do not prevent them receiving the same quality of healthcare as others.</w:t>
      </w:r>
    </w:p>
    <w:p w:rsidR="009C4F59" w:rsidRPr="002D4016" w:rsidRDefault="00706281" w:rsidP="002D4016">
      <w:pPr>
        <w:numPr>
          <w:ilvl w:val="0"/>
          <w:numId w:val="25"/>
        </w:numPr>
        <w:rPr>
          <w:rFonts w:ascii="Arial" w:hAnsi="Arial" w:cs="Arial"/>
          <w:bCs/>
          <w:sz w:val="22"/>
          <w:szCs w:val="22"/>
        </w:rPr>
      </w:pPr>
      <w:r w:rsidRPr="002D4016">
        <w:rPr>
          <w:rFonts w:ascii="Arial" w:hAnsi="Arial" w:cs="Arial"/>
          <w:b/>
          <w:bCs/>
          <w:sz w:val="22"/>
          <w:szCs w:val="22"/>
        </w:rPr>
        <w:t xml:space="preserve">Booking of Interpreters - </w:t>
      </w:r>
      <w:r w:rsidRPr="002D4016">
        <w:rPr>
          <w:rFonts w:ascii="Arial" w:hAnsi="Arial" w:cs="Arial"/>
          <w:bCs/>
          <w:sz w:val="22"/>
          <w:szCs w:val="22"/>
        </w:rPr>
        <w:t>Staff working in primary care provider services should be aware of how to book interpreters across all languages including BSL and to book them when needed</w:t>
      </w:r>
    </w:p>
    <w:p w:rsidR="009C4F59" w:rsidRPr="002D4016" w:rsidRDefault="00706281" w:rsidP="002D4016">
      <w:pPr>
        <w:numPr>
          <w:ilvl w:val="0"/>
          <w:numId w:val="25"/>
        </w:numPr>
        <w:rPr>
          <w:rFonts w:ascii="Arial" w:hAnsi="Arial" w:cs="Arial"/>
          <w:bCs/>
          <w:sz w:val="22"/>
          <w:szCs w:val="22"/>
        </w:rPr>
      </w:pPr>
      <w:r w:rsidRPr="002D4016">
        <w:rPr>
          <w:rFonts w:ascii="Arial" w:hAnsi="Arial" w:cs="Arial"/>
          <w:b/>
          <w:bCs/>
          <w:sz w:val="22"/>
          <w:szCs w:val="22"/>
        </w:rPr>
        <w:t xml:space="preserve">Timeliness of Access </w:t>
      </w:r>
      <w:r w:rsidRPr="002D4016">
        <w:rPr>
          <w:rFonts w:ascii="Arial" w:hAnsi="Arial" w:cs="Arial"/>
          <w:bCs/>
          <w:sz w:val="22"/>
          <w:szCs w:val="22"/>
        </w:rPr>
        <w:t>- Patients requiring an interpreter should not be disadvantaged in terms of the timeliness of their access.</w:t>
      </w:r>
    </w:p>
    <w:p w:rsidR="009C4F59" w:rsidRPr="002D4016" w:rsidRDefault="00706281" w:rsidP="002D4016">
      <w:pPr>
        <w:numPr>
          <w:ilvl w:val="0"/>
          <w:numId w:val="25"/>
        </w:numPr>
        <w:rPr>
          <w:rFonts w:ascii="Arial" w:hAnsi="Arial" w:cs="Arial"/>
          <w:bCs/>
          <w:sz w:val="22"/>
          <w:szCs w:val="22"/>
        </w:rPr>
      </w:pPr>
      <w:r w:rsidRPr="002D4016">
        <w:rPr>
          <w:rFonts w:ascii="Arial" w:hAnsi="Arial" w:cs="Arial"/>
          <w:b/>
          <w:bCs/>
          <w:sz w:val="22"/>
          <w:szCs w:val="22"/>
        </w:rPr>
        <w:t xml:space="preserve">Personalised Approach </w:t>
      </w:r>
      <w:r w:rsidRPr="002D4016">
        <w:rPr>
          <w:rFonts w:ascii="Arial" w:hAnsi="Arial" w:cs="Arial"/>
          <w:bCs/>
          <w:sz w:val="22"/>
          <w:szCs w:val="22"/>
        </w:rPr>
        <w:t>- Patients can expect a personalised approach to their language, communication and access requirements recognising that “one size does not fit all”.</w:t>
      </w:r>
    </w:p>
    <w:p w:rsidR="009C4F59" w:rsidRPr="002D4016" w:rsidRDefault="00706281" w:rsidP="002D4016">
      <w:pPr>
        <w:numPr>
          <w:ilvl w:val="0"/>
          <w:numId w:val="25"/>
        </w:numPr>
        <w:rPr>
          <w:rFonts w:ascii="Arial" w:hAnsi="Arial" w:cs="Arial"/>
          <w:bCs/>
          <w:sz w:val="22"/>
          <w:szCs w:val="22"/>
        </w:rPr>
      </w:pPr>
      <w:r w:rsidRPr="002D4016">
        <w:rPr>
          <w:rFonts w:ascii="Arial" w:hAnsi="Arial" w:cs="Arial"/>
          <w:b/>
          <w:bCs/>
          <w:sz w:val="22"/>
          <w:szCs w:val="22"/>
        </w:rPr>
        <w:t xml:space="preserve">Professionalism and Safeguarding - </w:t>
      </w:r>
      <w:r w:rsidRPr="002D4016">
        <w:rPr>
          <w:rFonts w:ascii="Arial" w:hAnsi="Arial" w:cs="Arial"/>
          <w:bCs/>
          <w:sz w:val="22"/>
          <w:szCs w:val="22"/>
        </w:rPr>
        <w:t>High ethical standards, a duty of confidentiality and safeguarding responsibilities are mandatory in primary care and this duty extends to interpreters</w:t>
      </w:r>
    </w:p>
    <w:p w:rsidR="009C4F59" w:rsidRPr="002D4016" w:rsidRDefault="00706281" w:rsidP="002D4016">
      <w:pPr>
        <w:numPr>
          <w:ilvl w:val="0"/>
          <w:numId w:val="25"/>
        </w:numPr>
        <w:rPr>
          <w:rFonts w:ascii="Arial" w:hAnsi="Arial" w:cs="Arial"/>
          <w:bCs/>
          <w:sz w:val="22"/>
          <w:szCs w:val="22"/>
        </w:rPr>
      </w:pPr>
      <w:r w:rsidRPr="002D4016">
        <w:rPr>
          <w:rFonts w:ascii="Arial" w:hAnsi="Arial" w:cs="Arial"/>
          <w:b/>
          <w:bCs/>
          <w:sz w:val="22"/>
          <w:szCs w:val="22"/>
        </w:rPr>
        <w:t xml:space="preserve">Compliments, Comments, Concerns &amp; Complaints - </w:t>
      </w:r>
      <w:r w:rsidRPr="002D4016">
        <w:rPr>
          <w:rFonts w:ascii="Arial" w:hAnsi="Arial" w:cs="Arial"/>
          <w:bCs/>
          <w:sz w:val="22"/>
          <w:szCs w:val="22"/>
        </w:rPr>
        <w:t>Patients and clinicians should be able to express their satisfaction with the interpreting service in their first or preferred language and using multiple formats (written, spoken, signed etc.) as appropriate</w:t>
      </w:r>
    </w:p>
    <w:p w:rsidR="002D4016" w:rsidRPr="002D4016" w:rsidRDefault="00706281" w:rsidP="002D4016">
      <w:pPr>
        <w:numPr>
          <w:ilvl w:val="0"/>
          <w:numId w:val="25"/>
        </w:numPr>
        <w:rPr>
          <w:rFonts w:ascii="Arial" w:hAnsi="Arial" w:cs="Arial"/>
          <w:b/>
          <w:bCs/>
          <w:sz w:val="22"/>
          <w:szCs w:val="22"/>
        </w:rPr>
      </w:pPr>
      <w:r w:rsidRPr="002D4016">
        <w:rPr>
          <w:rFonts w:ascii="Arial" w:hAnsi="Arial" w:cs="Arial"/>
          <w:b/>
          <w:bCs/>
          <w:sz w:val="22"/>
          <w:szCs w:val="22"/>
        </w:rPr>
        <w:t xml:space="preserve">Translation of documents - </w:t>
      </w:r>
      <w:r w:rsidRPr="002D4016">
        <w:rPr>
          <w:rFonts w:ascii="Arial" w:hAnsi="Arial" w:cs="Arial"/>
          <w:bCs/>
          <w:sz w:val="22"/>
          <w:szCs w:val="22"/>
        </w:rPr>
        <w:t>Patients and healthcare professionals should have timely access to appropriately and effectively communicated documentation that will enable and support their healthcare.</w:t>
      </w:r>
    </w:p>
    <w:p w:rsidR="002D4016" w:rsidRPr="002D4016" w:rsidRDefault="002D4016" w:rsidP="002D4016">
      <w:pPr>
        <w:numPr>
          <w:ilvl w:val="0"/>
          <w:numId w:val="25"/>
        </w:numPr>
        <w:rPr>
          <w:rFonts w:ascii="Arial" w:hAnsi="Arial" w:cs="Arial"/>
          <w:b/>
          <w:bCs/>
          <w:sz w:val="22"/>
          <w:szCs w:val="22"/>
        </w:rPr>
      </w:pPr>
      <w:r w:rsidRPr="002D4016">
        <w:rPr>
          <w:rFonts w:ascii="Arial" w:hAnsi="Arial" w:cs="Arial"/>
          <w:b/>
          <w:bCs/>
          <w:sz w:val="22"/>
          <w:szCs w:val="22"/>
        </w:rPr>
        <w:t xml:space="preserve">Quality Assurance &amp; Continuous Improvement </w:t>
      </w:r>
      <w:r w:rsidRPr="002D4016">
        <w:rPr>
          <w:rFonts w:ascii="Arial" w:hAnsi="Arial" w:cs="Arial"/>
          <w:bCs/>
          <w:sz w:val="22"/>
          <w:szCs w:val="22"/>
        </w:rPr>
        <w:t>- The interpreting service should be subject to systematic monitoring for quality assurance and to support continuous improvement to ensure it remains high quality and relevant to local needs.</w:t>
      </w:r>
    </w:p>
    <w:p w:rsidR="002D4016" w:rsidRPr="002D4016" w:rsidRDefault="002D4016" w:rsidP="002D4016">
      <w:pPr>
        <w:ind w:left="360"/>
        <w:rPr>
          <w:rFonts w:ascii="Arial" w:hAnsi="Arial" w:cs="Arial"/>
          <w:bCs/>
          <w:sz w:val="22"/>
          <w:szCs w:val="22"/>
        </w:rPr>
      </w:pPr>
    </w:p>
    <w:p w:rsidR="002D4016" w:rsidRDefault="002D4016" w:rsidP="002D4016">
      <w:pPr>
        <w:rPr>
          <w:rFonts w:ascii="Arial" w:hAnsi="Arial" w:cs="Arial"/>
          <w:bCs/>
          <w:sz w:val="22"/>
          <w:szCs w:val="22"/>
        </w:rPr>
      </w:pPr>
      <w:r>
        <w:rPr>
          <w:rFonts w:ascii="Arial" w:hAnsi="Arial" w:cs="Arial"/>
          <w:bCs/>
          <w:sz w:val="22"/>
          <w:szCs w:val="22"/>
        </w:rPr>
        <w:t>In a recent review of the uptake of Interpreting services in primary care, only 12 out of 30 practices accessed any kind of interpreting support in the 12 months leading up to February 2015. This comprised consultations with only 20 patients from the entire population of North East Lincolnshire</w:t>
      </w:r>
    </w:p>
    <w:p w:rsidR="002D4016" w:rsidRDefault="002D4016" w:rsidP="002D4016">
      <w:pPr>
        <w:rPr>
          <w:rFonts w:ascii="Arial" w:hAnsi="Arial" w:cs="Arial"/>
          <w:bCs/>
          <w:sz w:val="22"/>
          <w:szCs w:val="22"/>
        </w:rPr>
      </w:pPr>
    </w:p>
    <w:p w:rsidR="002D4016" w:rsidRDefault="002D4016" w:rsidP="002D4016">
      <w:pPr>
        <w:rPr>
          <w:rFonts w:ascii="Arial" w:hAnsi="Arial" w:cs="Arial"/>
          <w:bCs/>
          <w:sz w:val="22"/>
          <w:szCs w:val="22"/>
        </w:rPr>
      </w:pPr>
      <w:r>
        <w:rPr>
          <w:rFonts w:ascii="Arial" w:hAnsi="Arial" w:cs="Arial"/>
          <w:bCs/>
          <w:sz w:val="22"/>
          <w:szCs w:val="22"/>
        </w:rPr>
        <w:t>Considerable work will need to be undertaken to underline the importance of utilising independent interpreters t</w:t>
      </w:r>
      <w:r w:rsidR="00A75DC7">
        <w:rPr>
          <w:rFonts w:ascii="Arial" w:hAnsi="Arial" w:cs="Arial"/>
          <w:bCs/>
          <w:sz w:val="22"/>
          <w:szCs w:val="22"/>
        </w:rPr>
        <w:t>o ensure appropriate confidentiality and reduce the risk of safeguarding incidents.</w:t>
      </w:r>
    </w:p>
    <w:p w:rsidR="00A75DC7" w:rsidRDefault="00A75DC7" w:rsidP="002D4016">
      <w:pPr>
        <w:rPr>
          <w:rFonts w:ascii="Arial" w:hAnsi="Arial" w:cs="Arial"/>
          <w:bCs/>
          <w:sz w:val="22"/>
          <w:szCs w:val="22"/>
        </w:rPr>
      </w:pPr>
    </w:p>
    <w:p w:rsidR="00A75DC7" w:rsidRDefault="00A75DC7" w:rsidP="002D4016">
      <w:pPr>
        <w:rPr>
          <w:rFonts w:ascii="Arial" w:hAnsi="Arial" w:cs="Arial"/>
          <w:bCs/>
          <w:sz w:val="22"/>
          <w:szCs w:val="22"/>
        </w:rPr>
      </w:pPr>
      <w:r>
        <w:rPr>
          <w:rFonts w:ascii="Arial" w:hAnsi="Arial" w:cs="Arial"/>
          <w:bCs/>
          <w:sz w:val="22"/>
          <w:szCs w:val="22"/>
        </w:rPr>
        <w:t xml:space="preserve">The CCG is continuing to monitor the output of the NHSE consultation and will work with practices accordingly to ensure that they have access to the right level, the right quality and the appropriate means of interpreting and translation support to </w:t>
      </w:r>
    </w:p>
    <w:p w:rsidR="00D35834" w:rsidRPr="00D35834" w:rsidRDefault="00D35834" w:rsidP="00D35834">
      <w:pPr>
        <w:rPr>
          <w:rFonts w:ascii="Arial" w:hAnsi="Arial" w:cs="Arial"/>
          <w:bCs/>
          <w:sz w:val="22"/>
          <w:szCs w:val="22"/>
        </w:rPr>
      </w:pPr>
    </w:p>
    <w:p w:rsidR="00B5450E" w:rsidRDefault="00B5450E" w:rsidP="00C31B4E">
      <w:pPr>
        <w:rPr>
          <w:rFonts w:ascii="Arial" w:hAnsi="Arial" w:cs="Arial"/>
          <w:b/>
          <w:bCs/>
          <w:sz w:val="22"/>
          <w:szCs w:val="22"/>
        </w:rPr>
      </w:pPr>
    </w:p>
    <w:p w:rsidR="00B5450E" w:rsidRDefault="00B5450E" w:rsidP="00C31B4E">
      <w:pPr>
        <w:rPr>
          <w:rFonts w:ascii="Arial" w:hAnsi="Arial" w:cs="Arial"/>
          <w:b/>
          <w:bCs/>
          <w:sz w:val="22"/>
          <w:szCs w:val="22"/>
        </w:rPr>
      </w:pPr>
    </w:p>
    <w:p w:rsidR="00B5450E" w:rsidRDefault="00B5450E" w:rsidP="00C31B4E">
      <w:pPr>
        <w:rPr>
          <w:rFonts w:ascii="Arial" w:hAnsi="Arial" w:cs="Arial"/>
          <w:b/>
          <w:bCs/>
          <w:sz w:val="22"/>
          <w:szCs w:val="22"/>
        </w:rPr>
      </w:pPr>
    </w:p>
    <w:p w:rsidR="00B5450E" w:rsidRDefault="00B5450E" w:rsidP="00C31B4E">
      <w:pPr>
        <w:rPr>
          <w:rFonts w:ascii="Arial" w:hAnsi="Arial" w:cs="Arial"/>
          <w:b/>
          <w:bCs/>
          <w:sz w:val="22"/>
          <w:szCs w:val="22"/>
        </w:rPr>
      </w:pPr>
    </w:p>
    <w:p w:rsidR="00D35834" w:rsidRPr="00C31B4E" w:rsidRDefault="00D35834" w:rsidP="00C31B4E">
      <w:pPr>
        <w:rPr>
          <w:rFonts w:ascii="Arial" w:hAnsi="Arial" w:cs="Arial"/>
          <w:b/>
          <w:bCs/>
          <w:sz w:val="22"/>
          <w:szCs w:val="22"/>
        </w:rPr>
      </w:pPr>
      <w:r w:rsidRPr="00C31B4E">
        <w:rPr>
          <w:rFonts w:ascii="Arial" w:hAnsi="Arial" w:cs="Arial"/>
          <w:b/>
          <w:bCs/>
          <w:sz w:val="22"/>
          <w:szCs w:val="22"/>
        </w:rPr>
        <w:lastRenderedPageBreak/>
        <w:t>Recent organisational achievements related to Equality and Diversity</w:t>
      </w:r>
    </w:p>
    <w:p w:rsidR="00C31B4E" w:rsidRDefault="00C31B4E" w:rsidP="00C31B4E">
      <w:pPr>
        <w:rPr>
          <w:rFonts w:ascii="Arial" w:hAnsi="Arial" w:cs="Arial"/>
          <w:bCs/>
          <w:sz w:val="22"/>
          <w:szCs w:val="22"/>
        </w:rPr>
      </w:pPr>
    </w:p>
    <w:p w:rsidR="00C31B4E" w:rsidRDefault="00C31B4E" w:rsidP="00C31B4E">
      <w:pPr>
        <w:rPr>
          <w:rFonts w:ascii="Arial" w:hAnsi="Arial" w:cs="Arial"/>
          <w:bCs/>
          <w:sz w:val="22"/>
          <w:szCs w:val="22"/>
        </w:rPr>
      </w:pPr>
      <w:r>
        <w:rPr>
          <w:rFonts w:ascii="Arial" w:hAnsi="Arial" w:cs="Arial"/>
          <w:bCs/>
          <w:sz w:val="22"/>
          <w:szCs w:val="22"/>
        </w:rPr>
        <w:t xml:space="preserve">During 2014/15 The Equality and Diversity core group did some focussed work in conjunction with the contracting and procurement team to ensure that the organisation is compliant with the Equality Act 2010 and passed on relevant requirements to providers through our contracting arrangements. </w:t>
      </w:r>
    </w:p>
    <w:p w:rsidR="00C31B4E" w:rsidRDefault="00C31B4E" w:rsidP="00C31B4E">
      <w:pPr>
        <w:rPr>
          <w:rFonts w:ascii="Arial" w:hAnsi="Arial" w:cs="Arial"/>
          <w:bCs/>
          <w:sz w:val="22"/>
          <w:szCs w:val="22"/>
        </w:rPr>
      </w:pPr>
    </w:p>
    <w:p w:rsidR="00C31B4E" w:rsidRDefault="00C31B4E" w:rsidP="00C31B4E">
      <w:pPr>
        <w:rPr>
          <w:rFonts w:ascii="Arial" w:hAnsi="Arial" w:cs="Arial"/>
          <w:bCs/>
          <w:sz w:val="22"/>
          <w:szCs w:val="22"/>
        </w:rPr>
      </w:pPr>
      <w:r>
        <w:rPr>
          <w:rFonts w:ascii="Arial" w:hAnsi="Arial" w:cs="Arial"/>
          <w:bCs/>
          <w:sz w:val="22"/>
          <w:szCs w:val="22"/>
        </w:rPr>
        <w:t>Leading on from this we presented our good practice at a Regional Equality and Diversity Network conference in January 2015 and took the opportunity to enter a competitive awards scheme run by the Employers Network for Equality and Inclusion ( open to organisations across the globe) and hosted by the Law Society.</w:t>
      </w:r>
    </w:p>
    <w:p w:rsidR="00C31B4E" w:rsidRDefault="00C31B4E" w:rsidP="00C31B4E">
      <w:pPr>
        <w:rPr>
          <w:rFonts w:ascii="Arial" w:hAnsi="Arial" w:cs="Arial"/>
          <w:bCs/>
          <w:sz w:val="22"/>
          <w:szCs w:val="22"/>
        </w:rPr>
      </w:pPr>
    </w:p>
    <w:p w:rsidR="00C31B4E" w:rsidRDefault="00C31B4E" w:rsidP="00C31B4E">
      <w:pPr>
        <w:rPr>
          <w:rFonts w:ascii="Arial" w:hAnsi="Arial" w:cs="Arial"/>
          <w:bCs/>
          <w:sz w:val="22"/>
          <w:szCs w:val="22"/>
        </w:rPr>
      </w:pPr>
      <w:r>
        <w:rPr>
          <w:rFonts w:ascii="Arial" w:hAnsi="Arial" w:cs="Arial"/>
          <w:bCs/>
          <w:sz w:val="22"/>
          <w:szCs w:val="22"/>
        </w:rPr>
        <w:t>NELCCG was shortlisted for two awards</w:t>
      </w:r>
    </w:p>
    <w:p w:rsidR="00C31B4E" w:rsidRDefault="00C31B4E" w:rsidP="00C31B4E">
      <w:pPr>
        <w:rPr>
          <w:rFonts w:ascii="Arial" w:hAnsi="Arial" w:cs="Arial"/>
          <w:bCs/>
          <w:sz w:val="22"/>
          <w:szCs w:val="22"/>
        </w:rPr>
      </w:pPr>
    </w:p>
    <w:p w:rsidR="00C31B4E" w:rsidRPr="00C31B4E" w:rsidRDefault="00C31B4E" w:rsidP="00C31B4E">
      <w:pPr>
        <w:pStyle w:val="ListParagraph"/>
        <w:numPr>
          <w:ilvl w:val="0"/>
          <w:numId w:val="26"/>
        </w:numPr>
        <w:rPr>
          <w:rFonts w:ascii="Arial" w:hAnsi="Arial" w:cs="Arial"/>
          <w:bCs/>
          <w:sz w:val="22"/>
          <w:szCs w:val="22"/>
        </w:rPr>
      </w:pPr>
      <w:r w:rsidRPr="00C31B4E">
        <w:rPr>
          <w:rFonts w:ascii="Arial" w:hAnsi="Arial" w:cs="Arial"/>
          <w:bCs/>
          <w:sz w:val="22"/>
          <w:szCs w:val="22"/>
        </w:rPr>
        <w:t>Inclusive Procurement</w:t>
      </w:r>
    </w:p>
    <w:p w:rsidR="00C31B4E" w:rsidRPr="00C31B4E" w:rsidRDefault="00C31B4E" w:rsidP="00C31B4E">
      <w:pPr>
        <w:pStyle w:val="ListParagraph"/>
        <w:numPr>
          <w:ilvl w:val="0"/>
          <w:numId w:val="26"/>
        </w:numPr>
        <w:rPr>
          <w:rFonts w:ascii="Arial" w:hAnsi="Arial" w:cs="Arial"/>
          <w:bCs/>
          <w:sz w:val="22"/>
          <w:szCs w:val="22"/>
        </w:rPr>
      </w:pPr>
      <w:r w:rsidRPr="00C31B4E">
        <w:rPr>
          <w:rFonts w:ascii="Arial" w:hAnsi="Arial" w:cs="Arial"/>
          <w:bCs/>
          <w:sz w:val="22"/>
          <w:szCs w:val="22"/>
        </w:rPr>
        <w:t>Flexible/Agile working</w:t>
      </w:r>
    </w:p>
    <w:p w:rsidR="00C31B4E" w:rsidRDefault="00C31B4E" w:rsidP="00C31B4E">
      <w:pPr>
        <w:rPr>
          <w:rFonts w:ascii="Arial" w:hAnsi="Arial" w:cs="Arial"/>
          <w:bCs/>
          <w:sz w:val="22"/>
          <w:szCs w:val="22"/>
        </w:rPr>
      </w:pPr>
    </w:p>
    <w:p w:rsidR="00C31B4E" w:rsidRDefault="00C31B4E" w:rsidP="00C31B4E">
      <w:pPr>
        <w:rPr>
          <w:rFonts w:ascii="Arial" w:hAnsi="Arial" w:cs="Arial"/>
          <w:bCs/>
          <w:sz w:val="22"/>
          <w:szCs w:val="22"/>
        </w:rPr>
      </w:pPr>
      <w:r>
        <w:rPr>
          <w:rFonts w:ascii="Arial" w:hAnsi="Arial" w:cs="Arial"/>
          <w:bCs/>
          <w:sz w:val="22"/>
          <w:szCs w:val="22"/>
        </w:rPr>
        <w:t xml:space="preserve">In both categories we were highly commended – </w:t>
      </w:r>
      <w:r w:rsidR="002C6928">
        <w:rPr>
          <w:rFonts w:ascii="Arial" w:hAnsi="Arial" w:cs="Arial"/>
          <w:bCs/>
          <w:sz w:val="22"/>
          <w:szCs w:val="22"/>
        </w:rPr>
        <w:t xml:space="preserve">essentially </w:t>
      </w:r>
      <w:r>
        <w:rPr>
          <w:rFonts w:ascii="Arial" w:hAnsi="Arial" w:cs="Arial"/>
          <w:bCs/>
          <w:sz w:val="22"/>
          <w:szCs w:val="22"/>
        </w:rPr>
        <w:t>runners up. For Inclusive procurement we came second only to Ford Motor Company and for Flexible/Agile working we came second only to the Post office</w:t>
      </w:r>
      <w:r w:rsidR="002C6928">
        <w:rPr>
          <w:rFonts w:ascii="Arial" w:hAnsi="Arial" w:cs="Arial"/>
          <w:bCs/>
          <w:sz w:val="22"/>
          <w:szCs w:val="22"/>
        </w:rPr>
        <w:t xml:space="preserve"> – both significant acknowledgements of the quality of our work in these areas.</w:t>
      </w:r>
    </w:p>
    <w:p w:rsidR="00C31B4E" w:rsidRDefault="00C31B4E" w:rsidP="00C31B4E">
      <w:pPr>
        <w:rPr>
          <w:rFonts w:ascii="Arial" w:hAnsi="Arial" w:cs="Arial"/>
          <w:bCs/>
          <w:sz w:val="22"/>
          <w:szCs w:val="22"/>
        </w:rPr>
      </w:pPr>
    </w:p>
    <w:p w:rsidR="00C31B4E" w:rsidRDefault="00C31B4E" w:rsidP="00C31B4E">
      <w:pPr>
        <w:rPr>
          <w:rFonts w:ascii="Arial" w:hAnsi="Arial" w:cs="Arial"/>
          <w:bCs/>
          <w:sz w:val="22"/>
          <w:szCs w:val="22"/>
        </w:rPr>
      </w:pPr>
      <w:r>
        <w:rPr>
          <w:rFonts w:ascii="Arial" w:hAnsi="Arial" w:cs="Arial"/>
          <w:bCs/>
          <w:sz w:val="22"/>
          <w:szCs w:val="22"/>
        </w:rPr>
        <w:t xml:space="preserve">In recognition of our achievements, we were selected </w:t>
      </w:r>
      <w:r w:rsidR="002C6928">
        <w:rPr>
          <w:rFonts w:ascii="Arial" w:hAnsi="Arial" w:cs="Arial"/>
          <w:bCs/>
          <w:sz w:val="22"/>
          <w:szCs w:val="22"/>
        </w:rPr>
        <w:t xml:space="preserve">from all of the entrants </w:t>
      </w:r>
      <w:r>
        <w:rPr>
          <w:rFonts w:ascii="Arial" w:hAnsi="Arial" w:cs="Arial"/>
          <w:bCs/>
          <w:sz w:val="22"/>
          <w:szCs w:val="22"/>
        </w:rPr>
        <w:t>as small employer of the year</w:t>
      </w:r>
      <w:r w:rsidR="002C6928">
        <w:rPr>
          <w:rFonts w:ascii="Arial" w:hAnsi="Arial" w:cs="Arial"/>
          <w:bCs/>
          <w:sz w:val="22"/>
          <w:szCs w:val="22"/>
        </w:rPr>
        <w:t xml:space="preserve"> 2015</w:t>
      </w:r>
    </w:p>
    <w:p w:rsidR="00C31B4E" w:rsidRDefault="00C31B4E" w:rsidP="00C31B4E">
      <w:pPr>
        <w:rPr>
          <w:rFonts w:ascii="Arial" w:hAnsi="Arial" w:cs="Arial"/>
          <w:bCs/>
          <w:sz w:val="22"/>
          <w:szCs w:val="22"/>
        </w:rPr>
      </w:pPr>
    </w:p>
    <w:p w:rsidR="00C31B4E" w:rsidRDefault="002C6928" w:rsidP="00C31B4E">
      <w:pPr>
        <w:rPr>
          <w:rFonts w:ascii="Arial" w:hAnsi="Arial" w:cs="Arial"/>
          <w:bCs/>
          <w:sz w:val="22"/>
          <w:szCs w:val="22"/>
        </w:rPr>
      </w:pPr>
      <w:r>
        <w:rPr>
          <w:rFonts w:ascii="Arial" w:hAnsi="Arial" w:cs="Arial"/>
          <w:bCs/>
          <w:sz w:val="22"/>
          <w:szCs w:val="22"/>
        </w:rPr>
        <w:t xml:space="preserve">Full details are available via the </w:t>
      </w:r>
      <w:proofErr w:type="spellStart"/>
      <w:r>
        <w:rPr>
          <w:rFonts w:ascii="Arial" w:hAnsi="Arial" w:cs="Arial"/>
          <w:bCs/>
          <w:sz w:val="22"/>
          <w:szCs w:val="22"/>
        </w:rPr>
        <w:t>weblinks</w:t>
      </w:r>
      <w:proofErr w:type="spellEnd"/>
      <w:r>
        <w:rPr>
          <w:rFonts w:ascii="Arial" w:hAnsi="Arial" w:cs="Arial"/>
          <w:bCs/>
          <w:sz w:val="22"/>
          <w:szCs w:val="22"/>
        </w:rPr>
        <w:t xml:space="preserve"> below</w:t>
      </w:r>
    </w:p>
    <w:p w:rsidR="002C6928" w:rsidRDefault="002C6928" w:rsidP="00C31B4E">
      <w:pPr>
        <w:rPr>
          <w:rFonts w:ascii="Arial" w:hAnsi="Arial" w:cs="Arial"/>
          <w:bCs/>
          <w:sz w:val="22"/>
          <w:szCs w:val="22"/>
        </w:rPr>
      </w:pPr>
    </w:p>
    <w:p w:rsidR="002C6928" w:rsidRDefault="008D2A9F" w:rsidP="00C31B4E">
      <w:pPr>
        <w:rPr>
          <w:rFonts w:ascii="Arial" w:hAnsi="Arial" w:cs="Arial"/>
          <w:bCs/>
          <w:sz w:val="22"/>
          <w:szCs w:val="22"/>
        </w:rPr>
      </w:pPr>
      <w:hyperlink r:id="rId11" w:history="1">
        <w:r w:rsidR="002C6928" w:rsidRPr="00892B06">
          <w:rPr>
            <w:rStyle w:val="Hyperlink"/>
            <w:rFonts w:ascii="Arial" w:hAnsi="Arial" w:cs="Arial"/>
            <w:bCs/>
            <w:sz w:val="22"/>
            <w:szCs w:val="22"/>
          </w:rPr>
          <w:t>http://www.enei.org.uk/pages/small-employer-of-the-year-2015.html</w:t>
        </w:r>
      </w:hyperlink>
      <w:r w:rsidR="002C6928">
        <w:rPr>
          <w:rFonts w:ascii="Arial" w:hAnsi="Arial" w:cs="Arial"/>
          <w:bCs/>
          <w:sz w:val="22"/>
          <w:szCs w:val="22"/>
        </w:rPr>
        <w:t xml:space="preserve"> </w:t>
      </w:r>
    </w:p>
    <w:p w:rsidR="002C6928" w:rsidRDefault="002C6928" w:rsidP="00C31B4E">
      <w:pPr>
        <w:rPr>
          <w:rFonts w:ascii="Arial" w:hAnsi="Arial" w:cs="Arial"/>
          <w:bCs/>
          <w:sz w:val="22"/>
          <w:szCs w:val="22"/>
        </w:rPr>
      </w:pPr>
    </w:p>
    <w:p w:rsidR="002C6928" w:rsidRDefault="002C6928" w:rsidP="00C31B4E">
      <w:pPr>
        <w:rPr>
          <w:rFonts w:ascii="Arial" w:hAnsi="Arial" w:cs="Arial"/>
          <w:bCs/>
          <w:sz w:val="22"/>
          <w:szCs w:val="22"/>
        </w:rPr>
      </w:pPr>
      <w:r>
        <w:rPr>
          <w:noProof/>
        </w:rPr>
        <mc:AlternateContent>
          <mc:Choice Requires="wps">
            <w:drawing>
              <wp:anchor distT="0" distB="0" distL="114300" distR="114300" simplePos="0" relativeHeight="251659776" behindDoc="0" locked="0" layoutInCell="1" allowOverlap="1" wp14:anchorId="6426B4F3" wp14:editId="3BF8AA24">
                <wp:simplePos x="0" y="0"/>
                <wp:positionH relativeFrom="column">
                  <wp:posOffset>85725</wp:posOffset>
                </wp:positionH>
                <wp:positionV relativeFrom="paragraph">
                  <wp:posOffset>1905</wp:posOffset>
                </wp:positionV>
                <wp:extent cx="3002280" cy="23545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3002280" cy="2354580"/>
                        </a:xfrm>
                        <a:prstGeom prst="rect">
                          <a:avLst/>
                        </a:prstGeom>
                        <a:blipFill>
                          <a:blip r:embed="rId12" cstate="print">
                            <a:extLst>
                              <a:ext uri="{28A0092B-C50C-407E-A947-70E740481C1C}">
                                <a14:useLocalDpi xmlns:a14="http://schemas.microsoft.com/office/drawing/2010/main" val="0"/>
                              </a:ext>
                            </a:extLst>
                          </a:blip>
                          <a:srcRect/>
                          <a:stretch>
                            <a:fillRect l="-26000" r="-26000"/>
                          </a:stretch>
                        </a:blip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75pt;margin-top:.15pt;width:236.4pt;height:18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61QybAgAA/gUAAA4AAABkcnMvZTJvRG9jLnhtbLxUa2vbMBT9Pth/&#10;EP6eWnbcJg11Spe0Y1C20m4/QJHlWKAXkvJi7L/vSnKcvmAwxr7YV6+rc849ulfXeynQllnHtaqz&#10;4gxniCmqG67Wdfbj+91omiHniWqI0IrV2YG57Hr+8cPVzsxYqTstGmYRJFFutjN11nlvZnnuaMck&#10;cWfaMAWLrbaSeBjadd5YsoPsUuQlxhf5TtvGWE2ZczC7TIvZPOZvW0b9t7Z1zCNRZ4DNx6+N31X4&#10;5vMrMltbYjpOexjkL1BIwhVcOqRaEk/QxvI3qSSnVjvd+jOqZa7bllMWOQCbAr9i89QRwyIXEMeZ&#10;QSb379LSr9sHi3hTZ+MMKSKhRI8gGlFrwdA4yLMzbga7nsyD7UcOwsB131oZ/sAC7aOkh0FStveI&#10;wuQY47KcgvIU1srxeXUOA8iTn44b6/xnpiUKQZ1ZuD5KSbb3zqetxy3htpXg5o4LcYx7VaCmf/ZO&#10;0nup6UYy5ZOBLBPEg3tdx43LkJ0xuWKgh/3SFAAbzOtBFGO5SrCAGeAKtweOscY/y+kNxpflp9Hi&#10;HC9GFZ7cjm4uq8logm8nFa6mxaJY/Aqkimq2cexeUyKWhh8NV1RvwL/rk976ySrRcmhLorGTTAAo&#10;KnuECCIHtQJWZ2moK+yD2FvmaRfCFoQM8+F5jMoLjKFSoGQfpqzD9j5dEj8PvkhOiJE/CBYyCvXI&#10;WjAU1L6MZYxPmS2ETViFL+J0t2HwMp/hB1wkPNYXU2IjX08RYTrychKADbdEASKIE78eT7rYUbte&#10;BTipC0CbAs7HXgCZkiRtOM1iAxn44Pf4EErBSv+B0wAm8tLKD7gkV9q+hy1onWrYpv0gzrNihXCl&#10;m0N82HEBmkzUr2+IoYs9H8fjp7Y9/w0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l&#10;a5Qo3AAAAAcBAAAPAAAAZHJzL2Rvd25yZXYueG1sTI5BS8NAEIXvQv/DMgVvdhOrtcRsShGEilg0&#10;9aC3bXZMQrOzIbtp1n/veNLbfLzHmy/fRNuJMw6+daQgXSQgkCpnWqoVvB8er9YgfNBkdOcIFXyj&#10;h00xu8h1ZtxEb3guQy14hHymFTQh9JmUvmrQar9wPRJnX26wOjAOtTSDnnjcdvI6SVbS6pb4Q6N7&#10;fGiwOpWjVbB/iWX8HHeHZ+xttXv9mPbyaVLqch639yACxvBXhl99VoeCnY5uJONFx7y85aaCJQhO&#10;b9YrPo6Md2kKssjlf//iBwAA//8DAFBLAwQKAAAAAAAAACEAVDX7uxsOAQAbDgEAFQAAAGRycy9t&#10;ZWRpYS9pbWFnZTEuanBlZ//Y/+AAEEpGSUYAAQEBANwA3AAA/9sAQwACAQECAQECAgICAgICAgMF&#10;AwMDAwMGBAQDBQcGBwcHBgcHCAkLCQgICggHBwoNCgoLDAwMDAcJDg8NDA4LDAwM/9sAQwECAgID&#10;AwMGAwMGDAgHCAwMDAwMDAwMDAwMDAwMDAwMDAwMDAwMDAwMDAwMDAwMDAwMDAwMDAwMDAwMDAwM&#10;DAwM/8AAEQgBTQH1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GPQJyuoRhgBhhzntmuivMt8Sb/aCQynrxwYxXK6G4+0xFh8pNdbfOp+Jdzg&#10;EGSJPc8wivk68UpfJ/oevFtr5o89tUZLKAgEkEjngGu1+IRU/DbwqAAWMl10/wC2dcTa4bTIeCSS&#10;ea67xpKX+Hfhr5gczXWOMY/1Vb4iN6sH5/ozCg7Qlf8ArVFf4ezCNrlSud8ZGTxU/wARyI9K8Pgq&#10;wCiYEH/eWs7wXKEu5Mkg4/OtH4mMf7N0FSckLL/NawaXt4/10Zvf92/66mX4cZx4isjgnEy4wPet&#10;TTGOfEYH/PKTp/visfw5MBr9mxHHmqPXvWtpzDf4jUcEwy+/8Yq6yXM/l+YUZaf12Kvghd/izTgM&#10;lmnQ9eM5r9jfgVL9l/Z88CLkAHw9Y8f9u6V+OPgAK3i/TwxABmX+Yr9i/hPHt/Z88C4AIHh3T/8A&#10;0mjr67hTEyoYipUhvaP5s2jBSgk+5uz3YnJIYEZ9aittQFo7EgMGHTFZPmS7yFJIJ54oezmlyWcq&#10;pHGOK/XsDmlWtFPlZosPBdSXVbuHzCysSzfw96zmkmlyFJUH8atGyWMAAZwKa8IUjOAT74NehKMp&#10;6ydioNR0WoadZeZON3LZxzWtrKRQ6eB0IwcVT0yUpMDkZFUvFGr+WoDMAPTNebWqU4VV5HrU4S9i&#10;2WtK1cW9wQoxn1rWk1p9uVY/L6Vw9pfNJcKVOAePaulhIliAyTkdTXHj6ybvE1y6/LZk0uvzI4IJ&#10;OPfir2n+LZIhyc59e9evfAv9jd/F3hyPxT4y1SLwr4UADrNO6xzXa9iu/wCVFPZmyT2Ug5r0GP4u&#10;/s7fB1Ps+m+Hn8SzRfK07WIuizDvuuCo/FBj0r4LHZtUp1GoO6W/U9R4ynF8lOLk12W3qz5r0m/s&#10;PtBkW0ht5yOZbbMEv/fSYbP411ekfFLW/De02HivxBZxBgojlnW6j+pModvwDCvbov25fg7ekQ3P&#10;w/kEJ450eycD8N9Pubn9nP43RmEXEfha9m+6677DZ/31mAc1539r4LET5cTTT+Sf5mVSqrXqUGvN&#10;K/5annUvxF1nUYgdS0rwV4sjkH3rmw+zT/8Af0bzn6AVzOqeI/AH27ZrfgLxH4flB+ebSr0XcBPs&#10;rlmI9ggrvvix+yj4g+GGhnWvDuor4p8Oovm+fagGWJP7zKpIZQP4kJ6EkAV5dF40ttWiW3v0Tn5V&#10;c8mvCxnBeQZm261CMr9ba/jse1hMXKNP2mDrSivKT/FM1dNn+GmsTCLSPHdjplw5wtprFo1k+fTJ&#10;5P8A3zW7/wAKd1e6gEuny6XrMPUPY3sbgj2DFWP4CvNfHHw1gvrUXKRxzRt14yGH9a4WHw9peiTF&#10;rZbjR7kH79nO9qSfqhGa+ExXhDl85uMW6a6Nbfc9j14ZxmEFfnU/VW/FHrNxZXMErQ3VrPY3EfEs&#10;M67JIz6EdqhdUgHIDk/xAVLE7yW0RkklnYooLyMXduOpY8k+5pyKAxyBtP4V/OGJcI15qlok3b0v&#10;ofdUoy9nHn1dlcz5bTkkYYGqWo6BZX0eXtkLHuowf0rZlh2AsM7f0qARmJWdcFD69q55qMlaSuUk&#10;1qjyD4peAdvjzwasDGVmu53CEDcMQMevYe/r9a2Dbtbu0csbow6hhW14otvN+L3hJSqssdvfSknr&#10;nbGoH6k/hXVajoEOr2rLIFL4+Vj1FcuPwHPTh7N7Lb5tmmFxLjKXN1f6I+Rf2h/2SdPAv/G3hO0F&#10;nrNupuL+xgXEWpoOXYKOku0E5H3iOecGvER5WqaaqxMXjdRNAwHVfT8OPz9q++PKk0zUGt5FPBxm&#10;vjr9oL4cf8Km+K17aWsZTS9SzqmmheFQFsTQj/dc5x2WRfSv13wj4zr4ipLJcfNyaV6be9lvG/W2&#10;68k1skfAcfcO06UFmWGjZN2kltd7S+ez87eZ5H8TvCK+OPB09uMx3cXzxOOscq8gj8a4b4P+KzMw&#10;t5wI2fhlzgRsDhl/Bgf+A7fWvX7y3X7QWUgx3A3D34zn8v5V4j44sP8AhBPiQ8iKFtr4/a0zwN3C&#10;yL9PuP8A8ANfvfLf3Wflkp7SR6Tq+gRSxkDKkH1yDUvhP9jHxv8AGrTptQ8M6Fc31nDKYmuDLHDE&#10;HABK5dlyQCOBnqKm0S+j1bQ4ZSQzYwc9fY/UjB/Gvvn/AIJweLtF8JfAoDU72C3ea9upY4ypZ3AC&#10;AkKATgYHNKnRTkjHE4j2VNytcv8A7GPgLUfhd8A28N6tCLXVNL0hVuoTIr+VIGmzypII6dD3rQ/a&#10;h1JW8eoqECSGG0LYOMD98Rgfhn8a6Xw9qVvfN4zv4J1mtbywSSIhSCyM0hyM+xHWuU/aa8ofFCCQ&#10;vt87T7dmz7TMgOPo2K+exEUq0rdL/oa0pOVOMvRnqvwhtf7A+Hlro8bqX07TrYyOFx8rhioP5Z/E&#10;VleKIHtvFcknAF1aMp46lGH9HpvgLxJHNb2kbDbe3umQzOOTvRP3YP8AnsRVjxUxl1KydgRmGQDt&#10;nOw/0r5hR5arXc+vUlKin2f9fgc7rl69unhtyqMv9pKhLHAG6J1BB9csKwZpja/tN6ZGSwEmnyqT&#10;t4zhv8K3NXCy6HoxkA8s6jbEkkgjgH+dc1qlxFP+0jpExJBj0m5lIJOMqwXP6mvTwyXK79pHjYx3&#10;lfzR594W+zQ3l1DMhZX03VWjI6BgynJ9OM17h4JiNv8ADPw3avs8xtPVCBwBiI/r81fONndy2mmL&#10;cowYyaTdqAeCxmnjQfX71fQcXn6VoWniYoHsYnQ4bkfuxx+ld+NVnFPq/wBGeXgdW/Jfqjjv2YjG&#10;Pjx43kRGB+325B7bTMQ34/NXW6m5n8L2oJJVdseAem0uuK82/Y+1p5fjR4uOVL3E6ON3T/j6QY/z&#10;6V6JY77zw7ZliAZn3Y/7aOf608RG03fy/Izpv3bLz/M2vgbfTj4sxNb/ACqurT+aeRhNkasevXnH&#10;1Ndt4yvUuvjTpMMM9x5NprESSQyAKEfy52OB7tID7jFcf+y3olz4l+IV7BG203F1cs0h48pBcW5L&#10;fXC4H1rYviNW+N+n3MwIkm18OCmAhK2YboffGPpXjYuP7yT8j2MI2qMfNnfTQPDo/idkcwFtVBUK&#10;MnG6M14B8ZNCbxB4I1q0sYGuria5TzFWPdnMjHOPUZ/SvoHWiIvDWtymQu39pDeUXATLpke+BwT7&#10;V82+MVub+21iAOxM97bq2MqCDdsv8sVz4Za38zpxD6HmH/BX/WdQ0z4SeB1uYlgmutRlZ4wQ20pC&#10;Bt57gMAffPavgqPxJOFzuUcAA7RjOK+7v+C0Ok3Nza/D+zgtLuW5kmvpSETeXwIACAMnvXx74V/Z&#10;Z+Jfjp4zpPgPxbfByNrppc2z/vorivXwmHlOjHkje99vU9LmjDWTsjlJvEsoDgqGcqApwOKoT6/c&#10;OxPmsCTgYr6D8Pf8ErPjd4jZJJfCC6TE3O7Ub+3tu3oz7v0rttL/AOCP3iWznim8UeOvh/4dgBG8&#10;PqDzyKO/Cptz+NehSynFT2pv56fmedVzXBwbc60V87/kfI8GuXSs5MspB98VYj1W4vCQzMcD1zX2&#10;g/8AwTb+DmiXqm/+NcU0CKA8VhZJdSFu5DblwPbbx6mug0X9lj9mDwptFxqfxE8VyjqEC2qt7f6s&#10;f+hV2UuF8ZVekVf+u1znnxPgI7Tb9E/8j4W0yVtxLBiQOcda3knkmtY41Bcr3wc49K/Q7w54S/Z+&#10;8IaOb3TPgpJqMMbBBLrWqSPuPXOBIwx+Fb3h/wDaZ0bwy/8AxSnwh+HGhqnCyNYJO315jB/WvXpe&#10;F+Z1ZJS0v5f5tHNLjnC017lOT9bL9WfnNpXw38SeLyF0nQ9Z1GRwAPstnJKT7jaDXo/g7/gnJ8cv&#10;H1vG2m/DLxbKjdHnsmgUfjJtFfoen7XvxLXwu92l/pWiRt8sMOmaesP5kkj9K4rX/wBoz4iaxYtL&#10;e+L9blLjGEkWID/vgCvUl4VPD0va4mei80v0l+ZyVOOa05WpUEvV3/JI8B8G/wDBGX48XukK13oO&#10;kabIP+WV3rNvG/5bjRXpVz408S6sVlk17WJGI5L3sjH9TRXjS4TwCdlF/wDgX/ALjxXmTStyf+Av&#10;/wCSPx/0oFbtCQpJbOMe9dbekn4mpnkSQRE+37kCuO0uTN1EACCTnpiu2uQP+Fm2RAIDW8X+1/yz&#10;x/SuCv8AF8n+h4cHp80edWhX+zIckghmrq/GZ/4t74aPOPOuu+B/yyrjrWXOnRqcZDn8uK6zxaQf&#10;h74bByMT3OfTpFXRXX7yHr+jOajK0Jf11RQ8KSbL8kjO/jitf4nLtsNAADfMkp55/iWsTwthrrDE&#10;5NbXxSk22nh/7wAjk9Mn5xWDX7+P9dGdCf7qTMPQ1Ua3akZAEi/zFbOlAfaPEQJ4MMo64/irE0ds&#10;6zbHOQJFORz3ra0klb3xGMggQTe38VVWWr/rqOiyH4eqP+Et08gcCZf5iv2Y+D9ssnwH8Egkgx+H&#10;7Af+S0dfjF4Dl2+LbD5Qw85fbPIr9ovhBhPgf4MweRoNiCCP+neOv0bw9w0KmIruor2UfzkZYqq4&#10;04pdX+hbuLdIz8qqATgcVUnIUnIGPyzVrUJtvI2gCud1bxJDZBt8qqV9a/Va+JoYeHNNqKXfQ0w8&#10;Zz2LdxOIwQBkjn61lXmppFksQAOcmud1z4ifKwgQsR0OcD61zFxr11fyOZZCAewPWvgs349wtG8M&#10;Mud/cvv/AMj38Hl8pWctDvm8WRrxGS+axNW1N7ubLMBk5FZNheBeMHJp0t1uuASRgEHrXxuDz7E4&#10;zFKVZ2XZbHvVqUYUeVG1ayYKkkj9M17j+zX4X0ieS/8AFPieMzeGfCsaTzwDg6jcMSILZf8AfYEn&#10;0VGz614Tp8oXALAAHBFezeLrxvC/wT8F6JGQn9qpPr90B/y0Z5Xt4gf92OBiP+up9a+6xMuenGEX&#10;bm0v8tfwX3nkYVO/KupP8WvjN4o/aM8ZRtcG4unkk8uw0y0QtFbr0CRRjqcd8bjj8uB8Q6Nf6BqU&#10;1nf2l1Y3cJ2ywXERjlj4zgq2COMdq0/BumtrniiwtIdQtdKa5k8s3lxN5MVuCCGZm7ADP16c5xX0&#10;Be3OpeRe6X4Rki1HW9Ng0uwsbq3vLe+udR09Jbpp5CYncKhleENGTlYlQN8oNeLjcPCnaEUrfd1s&#10;eqsQqKUIpW+4+VHkkSTJ3FTwPaql5q0sLKA3Q89699+IVn4ZtbDWJY7HTn0C0+ILW8E9vbp5psQJ&#10;WaNZFAd0K7doJxwMYrzz9ozwzpdtd6Xq/h+z0220LWYJJLQ2n2gFikrIwkWd3ZXBAB2sVIwR1OPk&#10;cflb5+emmv6uddLGqaUbb/8ADl/4G/tMeJvgzfRXGi6nLDAW3TWkhL20/wDvIeMn1GGHYiu5+K9v&#10;oHxp8MXXjTwlbJpWo2YEmv6Gh4t8nH2qD+9EWIDADKEg4wc185WMzRoeuf51v+C/HeoeDdft7/T5&#10;RFcwkgBsFJVI2sjqeGRlJDKeCCQa8bD4+rhq92dzw8ZL2sNJfn5P+tDuPBXxGezT7LdkyWx4HPK0&#10;7x34Sg1Swe4tijpIPug8jmsLVfA+pSanrtzZ6Ve2tjoyrcXkcylTpgd1UROWwch22jPLAbsYzVLT&#10;fG02mSRQ7tyyOqYJz1OK+2hiadam6kewqcux6wkHloFXgqMfWnPGoUsQCaWNxwq8EjpStC02Qx2m&#10;v8/3Ub1W5+sJW0Kktu4ZSXIU+/FIsJnIUKCB6VZnWOKLDsAByPWq6TSSOAuVU9x1P41UIu+rFJ2R&#10;wHiOIx/tBaJCVYtb6RcuAFyRvkQYznA+7/nmu082c5ARY1+uTXK30ECftF243N5o0EkKBkY845Of&#10;yz+HvXaTRkk7QRjmuvEKK5fQ5qKd213MLxXoTXdmZ4x++jGScnLCvBv2v/BjeLPg6+qxoXvvC0v2&#10;5OPmaHG2dfp5ZLfVBX0kLWSQlcllPWuQ8Q+GlNxcWlwiyWl4jRupGQysMEflmvKjjJZbj6OZ4dWc&#10;JJ+tt181dM7KmGjjMLUwVXaaa/y+56n57ROZbNkBDNbPuX/dJyP1z+FeeftCaQl54Yj1FULjTpBK&#10;cdTG3yuP++Sa9Bu9Gm8F+LtU0Gdi02lXM1gSeC4jYhWP1UA/8CrC8S2a6rol1ZOAyzxtC2e2Qcfz&#10;Ff2vhq9OtRjXpu8ZJNej1R/NdanKnOVOa1TafqjC+EurNd6EkbtucqVY+rocMfxyB/wGvub9gv8A&#10;at8K/CX4Z32i61fWGm3cdzJMGu3Ea3CMAeGJHIwePavzt+DeqtZwPDIxDwSJvz17xH833H8K73Wr&#10;kSRMCAVXseQa7aFR05qaODE4dVqTpt2P1F8Ca5b+KNC8SarZyiS21PTkuoCvKlGSRlIx2IYVR+PW&#10;mHXPiJpyMqjy9Kh2sMBsvPnBJ9ArH649ar/A20WL4V2EEcfkm98O2Ct682+Av5kV1fxe8Am80aTx&#10;Qjv5k+g2VtbqxZV3tKzllI6kKoB4HUda+QxNRe0lJ7t/mejhqL5FHt+hzfw01eS+1TwfPKoja606&#10;6sW4wD5TqoPT0iJ/Gu58WyJMLRkKho2ZMcdCrcf+OivKvBOrCWTwYsaOEgnu1Azk8iU9R9Qfxr0H&#10;XpmktIpDzsmOBjH8L14taKVdfP8ANnv4Wd8O/VfkjK1m4CeGNFAKktqdqBntnbz+tcP4glaz+Mer&#10;3RYgWHhm8cEY4JmOOfXA/U11WqxC78P6U8rCJbXUbaUqQDzhVH6sK4HxVKV+I3jBWVmJ8MTgc9i7&#10;HH+fWu/Cxvf5/mjzMamtfT8jD+HtkuqX/hu2YR+S72gcnGFTe0jAn6RA17f4iVMXAJUgqT7ZKgf1&#10;rxT4UwJ9r0Ri6EosAAY8NiG5IH1yRXsfiKcPYu6KpKAbs9ADsP48Ka1xz/fRXqcuAS9lJnlP7Gmn&#10;H/hZXiK4ckFZIwcHnm5U/wBK9P8ACYOqR6DEbiC1W5dAZZ32Rx7jklj2Az17Vwn7LCtbeMfG86BV&#10;EV1GnTGMSO364P5VseI7m4tvhlaS24UyLZISJOm0wjd+mfxrunBTrqL6tHFC/Lpvqe0/BHUPB37P&#10;eu3F7rPj/wAH3EkqyjybO9aSRS0gfj5ecbRx3rL1P41fCfS9btdQuPGWu6pd2dyLpUtNJaMSPsVM&#10;FmBBB2g8Yr5W07SVi0p53wAi8enPauR17UJHviFchRx1xX7LjPDfKcHT9tVbm3p2/wAzwKWcY6aV&#10;NT5UtdEj7R1H9tT4dw6dc2dp4W8U6tDcztcutzdRQxs7PvP3CGAz2rm9R/bD0ywilm0X4WeF4vMb&#10;e0t5cyXbbgxYEqy9jk9eK+VtN1aW1UAsWHueldd4N1UXMwjcBkl+VhXs5LwnkE42jQ18/wDNWObE&#10;YrFt+/Vk/meq+Iv29/HuoswtYfDOkjpus9MCOP8AgRY/yrI8OfEP4vfHjXbbTNL1vXNQv7xspBar&#10;HCETuzMqjaozyxOBXL+C/hlf/En4iWmgaZEsl3fTeWu5tqRqASzs3ZVUFiewBNevePvjxbfB7w6f&#10;AXwqMsaS4i1PxBChF9rMo4PlEcxwg52gfNjnIyS3r4vLMHh6scPhKMXJ666pLu9/kt397ONR505T&#10;bZ1Wqfs7eCPhLplvN8X/AIkatqmsKu6TR9Ov55zu/uuQS2PwjHua56f9p/4J/D6Qr4Z+D9lqLR8C&#10;41NYRKffe4mf8zmvJ/EfhXW9Z8JR6gmlancWdin+mXQt5HigckfffGFbJHU9xWQ3wF8T3OpXtpNZ&#10;wadJp0EN1cm+vIbRIY5QDGS0jqCWBBAHOD0rxs4y2nSgpVKrcuytGK9EreW7bOmgle0VY9qP/BQH&#10;w7e5iuPhD4Smtjx5TvGwI9MmDH6UyPxv8B/jcyxah4T1f4dahJ92+0thc2qMem+MBcj2VAfcV8wy&#10;KySFAwYqe3Q16J4I0iPwpBDd3MavqMwDRRtyLdT/ABEf3iPyFeVkeWyr17wlKKjq3f8AzuvwOuvN&#10;QjY9P+J/7OeseCtJtWhu7LWfDVxltP1CxbMFxxzuHVZAOqNyP1riNM0RdJmxIAWHtXsP7O95qPxG&#10;8Rt4UOsW9kuuxGOOC7jZ7a6mHKqSuTG4GSrgHBGOjEHq/wBqr9kWf4R+FdHurI21x5Vq0mp3b3kc&#10;QknLfcjjdgxVVAA2jJJz7D9Bw2ZU6NaOEryXPLZ7XXfX7tOu3ZebOF1zrY80giTXfBkpQAta4JA6&#10;jnrXDeJG/chFBIx3P61u/DLWzZ6kYJmLQzjy2B5GDS+PvBtxpl8wIYxP8yMOjA9K5eIcJUrYd06e&#10;rvf5F4aqlJSZyNjCojIYFyD6kYorStNEdozksoz2or5Clw7WlBNxN54pX3Pxx019twoySQfpXaXD&#10;lfiHpLZyHtYvf1H9K4O1YrIpwTjnrmu4lfd418PswJBtY+c4/jcV+Q1lt8z2YPSx5vayldPQAZ/e&#10;H37V1ni2Vo/h74bJPWa5Oc+0VcnbDbaAAg7ZD1+tdP4umMnw58OnqVuLgD8o66K8b1Iev6M5Ka9y&#10;S/rdGf4VnK3qgZBNdB8VcfZtCzyDC+B6/PXM+GXAvlBB/pXQfFWQBdBIGQbdjz/vmsZL99H+uhvH&#10;SlJP+tTD0RxHrlqFJyJB39639JJfUPEnUYin6n3Nc1oMgk1u3IUYMoHqetdFpZK3/ic5JxFPjJ/2&#10;qK61f9dS6OyIPh9hvF2n5AyJl7+4r9mvAWpNp/wR8I+VA7Muh2QxwMH7OlfjJ8M1EnjHTwACRMpx&#10;+NftP4FjU/CLwuoQ4XRrQEnp/qEr7rguliJ1K8cPPl0jd/8AgXcyxM4qEHJX1/yON8S6zqd1K6qh&#10;RSeBgVyV5pd7NKxdHfd1JOc16peWKGX7o5/Gs640uNgMgHHOa+hxfBlbFPmr1pN+Z6mFx8Ixso2P&#10;LLzTrhDgpgCqeWhI3KBjgcV6hqOixHkIOPYc1z+oeG43yQuM/gK8HGeH1WMXKnO57GGzCLdjmoLk&#10;KM8YqKW9BnBHOOPatG/8OvAGwCBnrXPXFtLFPhgRk183RyzFYKp+8ieniasZQ0OitNRCFPugHg81&#10;7d+0PK2naP8ADa4jz9nuvCFo4boNwkmVh9Qefxr57XcoUEnI5Jr6Y+ImjH4h/sK+AvEdv+9n8IXd&#10;zo98V6rHJJvjJ9h+7H1lr0cRm9aCUktjgw9lOPrb8H+pmfsx/DYfHf4raX4fed7e2nZpbmVMFkhR&#10;SzYzxuONo6gFhXuV54d+GOu+P4/BFx8OfEnhmG7uf7PsPEEs9wszzE7EdopBt2u2OpPDDgdvnb9j&#10;n4zW3wS+OekatqMhTS3L2t2+M+VHIpXf64VtrHGTgHvX0Fq2m/tB+FvGjJ4Q8QXfifw5fSGXTtRe&#10;7trqFoGOV3mYkghSMnoccE06We1a0/edtNNWkn3039HodGNhL2lr2VtNba/r00Zg/Cf9mMeJPEXi&#10;vwzH4k1XTPGXhC5kvLC3t1P2e4aEhUmBJG1i7IAc5AYHHBq14y/ZE1j4pCWA/Efw/wCI/GGkWpDa&#10;NHICYApJaKNgcZDE5+QDc3JGc0/9l3xvr938b/itqmuTxjxFp+gXq3UkQVVWeJ41yu3jGY+o69a5&#10;n9grWGvv2oPDwLMWVbskn+IfZpa9uc6tRVaymnyRT2T1tdq9r209Tm56icpc2yT2Xb8jx3wf8KNa&#10;+IXiEaToem3Wo6kwJMMSHcoHUsTwoBIyWwBVzxz8CvE/wk1qztfFGlT6Et4+I55xvgxkZO+PcDtB&#10;yQuSB2r6e+Bx0nw98LPi9rFxealpbz6ktvcXmlxK93a27SEAoDjAJdskdgSOQK5DxJ4m8Cxfs4eL&#10;fD0XxBuvE007QXukWd/p80E9hOj/AD7Hbcp3qcEAjHzf3jXy2dYFVq0pUovSy2fZP06ns4bMZ81r&#10;aKy2fW3XbS/U9F8SfGH4f6h+x7qejXmrazr1tpMdnpWoXFtbC1vpHBDQuFlAygMeBuycIQeea+Fd&#10;Q1i2/wCEstorSSaW1a9jWIyxhJGXeACVBIBx2BNfQP7avjTU/FHwm+FmpX9z52oavo0sl7KqLF9p&#10;w8ZTcFAHHJAxgZOOpr5c0mb7T8QtDi5Ik1CHPOR98V4tTEzw2HrSvtCT+5M1yylZr+9L9bdl2Pqj&#10;Rbp76IybdqjPTk1cuGKoFBO4jj1FN0ALDpw2BfQDufetTS/D8upSfIrO7de5r+KcFV/dRc3dtH7T&#10;Vh7zsjJjsFjcsyli3r1qaOy2oAibR2FbV74Wm06U+chUj1FQRxgkrzg9BW88VFaWIjRZ5Lql+bH9&#10;pqwtmt1jtbnSihupATG8wZ8RKxXAk2ktgNyoPHSvR2sNwJYAL6CvPn0F4fi1Hp0t1DPDd3D3/kNb&#10;ESLtkRkIlD9VfjGz7qgZ6ivVRZMUYsQwHArCePjUtyrb1/X/AIYdPDuN79TMFnHENpGT3wea5zxj&#10;ZrLbM6RktCeDXYwWJdiGByeM1k+ILUsssRAwVOSR1qKqVag4vQuN4TTPzs/bG8OHwp+0XdXgXZFr&#10;NvbX3TjO0xP/AOiv1ryzWphDcSjOADn3r6H/AOCkGlC11PwvfhQC1vcW5b/ceNgP/HzXzT4jvGm8&#10;wqRkgGv6o8OMc8Vw5haknqo8v/gLcf0Pwfi/DKjm9eK6u/8A4Ek/1PN9Lc6b411eJMgF5nXHGcbZ&#10;F/8AHpDXeXd4HtNxGCR9c1wcuE+IoOQFm8sH05STP/osV1ttmbR4CzA7o1yR06V98j5SW5+ofwY1&#10;N4tE0SEMdsemKoBP3SjgAfgMV6N8U78WPwD0a2V8urqCcnIUznH/AI6M/jXnfwU0uOXUbCPcWPlO&#10;gyOg3qT9eD2rs/jhcQy+Hp4YJUuLJDFNbsAVUoNhXAPTAPevisc2qy00dj2cBBSoyd9Vc8n8ITGD&#10;U/CKqyENfXKYHUZMoHH0r03xCQsdsmCCbj8xsk/SvGdGvnk13w2YiwaDXWi5HAG12ODXqvjG9Zkt&#10;iC3NyMnOOqv/AFNcuKV6q+f5s7sC7UJL0/JFHV9Uh0jwk73TBYoHhkkYgAIokXLc+gXNc140vLDU&#10;/HutDT1Esdx4aYmcKULljk8MARjIHIzkVtO0iWjSMxBR1LZ5GPNIP6VzfiGbyPHl+zBlDaVcjJ4y&#10;MNx/I/hXXhIrX5/oceOen3fqcdYl9O0Hw+8TMJG1C2TPUjEZOCB/v17lqtwoslhMbL9rsWbkH7y4&#10;OPyYflXhs0Mlx4AtYoVklvU1G3WIAZYsYo8Y9+texajcJYWtnbKkjyadHiSVmDeYzRMGHtg4/Kur&#10;G07zjbzPOwM7Rkn5HEfswXgtvFPjZiQRLqMKhc8scXBx710niFi/w5hQOEZtNTIboMxAVxH7MGsK&#10;bjxlNIFDR6qsgJ6jEdwf6Vs/ELWfsXwzuizNuTTEIHphK74U2sTG/eP6HHCouW3qeZeMfF0NraC0&#10;t5Bsj6t/fPr9K4s3rTyEkgjPrWRLq73ku9txJ6DOcVseH9Pe+lXIIUfyr9zx+ZVMfXVOlt0X6nzl&#10;Ol7ON2a2k2Ml8AApwea7fwnpIiu4egIPTrWfo9gLa3GAAQPpXR+Fo83e4sTtGfSvs8ty+OFp66y6&#10;nNKfPK56B4buG8BfDHWNWtwY9S8WXT6LBKPvRWsSpJc47jeZIEz3USDvXLfDma2sviPBJqGvXnh3&#10;TwjC4ubTzRPMnUwoY1JBcgDcRgDJIP3T6D458NmL4CfDvUEDCG4bVI3I6eYtwuc+5Ur+Vbv7C3hP&#10;StZ+KHiLWb9BNceF9Em1GyT7OLlknBAEqxZHmMgJIXPLEdDg14+NxUI06laWuslpvo+VdH2XR97C&#10;5HdIufG3xvfWnhd9ev8AQ/E8dxdafqOnxytpD2+mXBvXJ87zZG3BlRtoBUljHGS3XFPwr4b+IS/E&#10;HQ9f0vwj4vhXU9N0uPT47fVksrS8SztIkLXWFO6BtobDMnysRnLAjqr79ozw7p3gzxVaTar8SfHh&#10;8QaTNDPHf28Is7diPluNvmMY9pI5UAAEcZAxyvxO8d6lof8AwT18BWcF3cxxa3qV4tz+8O6WKOaT&#10;bGT3TO3jp8q+lfNZtSn7OMXC124632a5tmk9Guq9LHRR0kefePf2RvFPwnu7bxJ4jttNl0q7d5Yp&#10;bK4SeB5skiL5Txzk46YU4PFdp4Y/Zgtrax07VvH3jDTvB0muxi5srSW1lvLuSJjxLJHHjy0bsWPY&#10;9MV2dt4bvbD/AIJ56CRZzahFZeI2vb5VGVgi2OGJ9F3MB9Wr2n4o2Xiz4razZ+Jvh1o3gTxHomo2&#10;kWy9msbSS8tSq4McjTHgL6AfLyCMjm8PWq0cLGjFqEnKXNJtJXjay1ulprZ9tB1HzSu9fI8p+Ffw&#10;i1D4KftFJ4VuPEkei3WvWKtpGtWFit1Jco54ERfIi3KH3NjI2YBwefPP2kvjhe+KfjTeWWsul5Jo&#10;G7RJLnbsN35EsiiYqOFZs5IHGc49B3lz4x1XSv2yfBsnjrxT4evY9EXy2u7VoobOwUxSEQl1VVyr&#10;tgnnsM185ftMSwaP8dfEclnrGl65b31/LerdafP58BErmQKHwASobBx0INduX4mdLFe1xMbtwi00&#10;u907O17aLR7GM4qStE6l9BV9l7ZNuhk5IGTtrvvDiweLdC+y3alnQfJJ1I/wryr4V+LDZbVYmSJ/&#10;vJ2r2TwzY25/0q2IETcle4r62WJVSClF+jOWMLNnEaz4bOkXrRHcxH+yOKK9Cv7GO9m3DazDrnAo&#10;rWOJVtR8qP58LVsSKQVBFdiJ93ifw06Elmt1Uk+vmNXEWkgbkngV2CkDV/DTAj5kx9Pn/wDr1/MW&#10;Ij+v5H0dN3Vzh41KWzAkcSke5rpPFEn/ABbrQD3W4uPyxHXOSqEWUHAAmbj8a6DxMxl+Hmgqoyy3&#10;NwMHp92Otqq9+L8/0ZhBvll/XUzfD5CXyEE4Nb/xYJD6ESWINsxHP/TQ1zehttukOAMkDjtXQ/FS&#10;QyXOhAYAFmenT/WNWMl++j8/yNm/3TuYWiDGt2ynBzIOnXrXQ6Y5GoeJAOSY7jP5muc0kk6xbDaA&#10;fMX+ddBphP8AbPiJQCMx3GR+Joq7v+upVLZEfwzB/wCExsCM485ev1r9sPBAaD4VeGlZACuk2gB7&#10;keSlfif8MAv/AAmdiScBZAeRX7d+HkZfhr4dXGCulWvPT/litfpPh5pWxHpD/wBvOTMP4cPV/oZN&#10;ygUsDz244qMW5bIIYHpgYP50TyM0pwFYZJ6celN84xuAcsD6V+pyZ0YRIkm02JlBcgH25J/Ws+bw&#10;2k7MYyCeCACD+NJquptbIxCsWB4O7JFYl54pkglIDl1I6GuStF8uh7VCpG9rE2q+GZYdxUBh6dfx&#10;rltR8PmSUh0CsOfeuitfH0kb4lKuhxwea1FhsvF0bPCwWcKMr1PQkn/69eb9WhU0qK6OnEVfd9xn&#10;l2p2L2jA4JA9+tfUX/BOzxDp3j7w74y+GGsSBbLxNam5tu5WVVw5UHq4HluPTyTXz/4p0Vrbcjqc&#10;jocVV+EnijWfAHxE0/WdEjle+0m4WdGVSUGDyHPQKwyDnGQSK/P+J8oWFTqp2iVg5+1i4df1Njx3&#10;8OdW8DfEW68L3Vq51a3u/sYjTP71iQEK+ocFSD3DCut8Q6DqXgn4g6d4U0fxF4hsNH8QRMsCtO6e&#10;fMHlgOUG0bXniJAIyEdc5PJ9T/a2+MXgz4qw6N4u8NPcaf470dI2eKa2zE/GQpcHHmRMcq/Q47/L&#10;j5hf4tatp0vh43G2efw1fNe2s7yl5DkxMIickbA0WQBjBkfrkV8DRxmGqz5Kc032uj3Wq06anONu&#10;911O/wDCVn4n+EuiHUNG8QCyi17Q55NUAj4jiKxsLdiQ24uk9sQQBgzAdsm/8KfFHiT4F3vh7x7p&#10;psmM8kyQJMDICMNG3mKMYVv3gXByTG3THPC+I/j2viLwzrenppotP7Tvlktdsu5LK0xEDbYxlsfZ&#10;rUBuOIjxzx02ofGXTfEngq+0VLBLS2ghsv7OlVD5zyW48v8Ae/NtAZJbhztGd7Dr1H3mQOcoulKN&#10;09H6bfr+BwVm/tLf8v60Pe9E+MXibwZ4t1HxZeaBoDaV4qggTU9HtmjNnNFLCrRhkVnaJnTLjf13&#10;PwckVQ+Lo8DHwLLb6R8NtU8N6nrBSSK9v7uVxEAQ2IQ+QysDjtwR7Vwniz43aTrHgNLPT3t7W8tI&#10;dOjlIiYPqCxWccRBY5wYpFf0DhweqDKeOPHEcNp4huZNT0+4tNXtbOKxghvI5naZDCTKyKSYysaS&#10;plwp/eYAOTjWth7TjJx5Xppdq9rWur62/JanXhox0ktPRvy+8vftMeO/C/jL4I+B7C0u76PxJ4Wt&#10;l024s5IMRGPaS0gcZBO5VAHXDdODXzb4NkWb4x+H4WJ2m8RiMdcHOf0r3b9od77VPh34f1W7S8sU&#10;ZVtUsrgfujsiQedbn/nmwwWA4DEHLbuPBvhv/pXx88OoASDO7evSJz/SviOMsLGlkmKxEOlOo/8A&#10;yWTPWyuyxNKmus1+MkfZOgQxNAhbAJ6DpXu37H2kaHdfFzR4tZeA2TXK7llxsJ7Bs8YJwOexr580&#10;eV5gTyAgwPeugtNYk0+JyruhCn5geR71/CmX49UvZ1lBS5WnZ7OzvZ+T2P2PGYZ1qc6PM48yaut1&#10;dWuvQ+mP27NJ8OaF8VrhdIFmqzRpJJHb42RuRyBjgdjj3r5/XTkmucohOfQc/SuS+FPjG+8XeAdE&#10;vdQvGvbme1SSSVm3FyRnOa7fwf4s0+DxVb28u2Vo8yShWB8sAqAGHXLZOOv3TnHGejM80WLxdbEO&#10;Chzyk1FbK7bstvyXoc+W4N4bCU6Dm58sUrvd6b9fzfqcZrOjz2PxmsIJ5oELWkkiWrWhDlcDMgk+&#10;vG3pxnqa6KbS8dOEr0X9sn9pzwt8Uv2ltH0LwtJLLbaRoaQ/urRliAxuO5jgArlV+uR71wEeqRvq&#10;r2T7xKYvNDYwhXcRgHuRjkDpkeorlxmHpYbFVcNSn7SMZO00rKS7rum9nrfe5tgMTPE4enXqQcJN&#10;axe68n5910N74O+BIfHvj7StHmkWIX91HbmQ9F3MBn9a6r/goP8AADRPgj8QbOy0AyR2t5YpOYnk&#10;3tG2WU5J9SufxPavOLTU7jRbtLm3leKaL5kdGwykc5GOc1xR+Mmq/FHwpp+u+Ktba+1HUYvMM91O&#10;ckEkqoLsTgLgYz0FduCxdH6hUw8qN6jnFqd/hSUrxt53/DyRy4ihX+uwrqramoyTjbdtqzv5f1uz&#10;5C/4Ka6asHgjQGbG5b2ZR26xg/8AstfHGsXKyo7A8BF7e1fYn/BUrV7WbwZ4WjgubacveTswjlDY&#10;xGo7H/ar4iudZiimn3MiqxUfe5r+lvCmi4cPUovT3p/dzs/G+Oailm02u0f/AElHPa1atD4nt5zg&#10;Kwj59h5q/wBa63SoDJYWMajJkCL6cdM/lXOa5cwTXcUqSRMIokJ/eDr5kvH1xt49/et/wrqkMniT&#10;SLUz24driKIYmXJy4B6H3r9LhLc+Lq2P1G8G6zD4dXTbhhvnRo7eNCwyGYKWfaeo2Bhnp83riul+&#10;IbwX/wADr64EZilt7GFAMYZC0YyMe2BXAtGo8OWF4kULXAuGIcIBIQsDcFupAKkgdsn1r0r4iSLc&#10;fCrWVKvFI4C4wcrhMkfh0r5PGRXNG/VnqZe/ckl0R4poGiSWl5p1zkiMeJAegO4NGozj/gVej+MJ&#10;CbaAF2wt2mMcZPP9K5bSL2K6sLMKTm38QJlR0jz5QH1ByfyrrPGUqlIkjDErdKWOeg/z/OuHEXdS&#10;L9T0cI/3U/kY+pSiHQp2kDsrSY+XljibpXMePbhoPFGqbnDomlXCrtTnJZQQSOepxXTa/ciXw6qq&#10;FLPdomCcg5l6flmuL8XOb7U9eQMCzaZKwGMFQTH1P4fhXdg4rmu/P9Dgx8vdsvL9TDs7xothjAAM&#10;tqyjOMP5UgB/DbkfSvUIZ4x8PoyVkEsrjk8ZAjZsj8Qa8hN99lj00KY9897aIA/3TlHBH5PXt3xR&#10;ih8P+CbZIwqR/ZjMuMkD92Aef+BV6NaHvRZ49Cdk/Q8b/ZqnD6P4vuQcPLdSy8n+7bzf/Fiug+N1&#10;yLX4c60gUqLexKDqOmBXPfsxxovgTX5psrE73HIP3srCuOnXDkfjWp8eLgyfD/xCFJ2/ZmB5yfvr&#10;x/OvQdK9deq/Q4KUtEfPvhyNrko24sD2r03w3pqwWigYz+NcR4BshsRipYAcd69G0tQsGQOcV++c&#10;NZYqUPbT3ex4+Jrc8uVGlCCIyOcDjpXQeD4wJGJHA9q521LSyYVSc10emTHTbMkg5bgZ4Jr6mpLS&#10;xCslqfTnwR8Kj45/sk+J/DVsgm17wpqP9s2EWMvLE6bXjX1ztc4H8RT1r54+HnjLxF4B+MGnXHhq&#10;+bTNWeXyUmPMQU8P5gIIMYHLZBwBnsK9E/Zj+Mlz8DvHFlr6K8tqQYb2BTgzwMRuA9xgMM91HbNe&#10;pftM/s4vrUknxS+E/lalHq9rK01vbZ82AyKVkngUEfPtLhk6qxJAzwPjsRUWHxk6NVLkqO8W/hu9&#10;4v1evzYJ80U1uji/HHxV8dfFPS9X8NNqOjaLHHdx2mrDSrBYFvYnl8tp2cAM0Y3KxGQGD88VwieA&#10;tb1XxH4X8G3+tXuo6Ppd7e3FraxwDZDaRyHNwigksZCszbeeE6nPGFpnxU1+SHWLqeRF1C+00aTe&#10;SOpMk0YjWMltxJ8zCLluuRnrWVL8R9Z1PS57m5vC0xso9IVhGikWyLgJwOp7nqctknJz6M8rkoqK&#10;UYxWui6232/XbQlVNbs73TfC183xO8R+FrvVdTTRrS2N/b209+bKCYSNCYWmyCq5WVC3AwRjIxXW&#10;+ANF0/S9Z8aWMNpcXMOi2Ykgt7ppUInE8ETg7fLcgGRwuQpxtJAPFfPdj4i1S7YK17curWy2R+c/&#10;PACCIzjqoIXg+g9K9K8C+JNV065a9W/vhcyxCFpRO4d0AACls5IAAAHQYHpXmZdUrVqk+d72fbt+&#10;dn95U7Kx2uvNpyfEGwsLjQLu6kn0wTXFlaW7Xkum3BRsMI3JLhRscxyNxuwTxivEfjr4Nfwx49vI&#10;muLa6UFXWW2t0t0OVB2mNQFRlztZR0YMOa6n4n+A7vw7Yrq2u79KjuB5ltbuMXd7/tKh5WMn/lo2&#10;Aedu8giuR8PTjxNoM9q+0vCPNiJ6+4r16Cp1pSoyleyt3+d/689Tnba1IvAkrW04YAt+Gfxr234f&#10;eJHt2iQoSsmM8V434Vs9s5VRgqcjJr0Xw7K6FcuARzwa8/DuVGq6L2KUr6np9/LIkgZFYhvUCimW&#10;+7U9Nt3UKzKCGPHXj1or1oSVtSGz+ei1mHmAjJAFdhHIHm8MOccO69/7w/xribZjgDBJP6GutZiI&#10;fDTjgi5kHU+sf/16/nSvFaf10PfpTdn/AF1OWuG8pLrOSBO/H41r+ImC+BNEBOB9on/9BjrEujta&#10;6BwP9Ib6dTWv4kcHwJoisRhbifjpjhK0kvej6/oRD4ZP+tyhozj7SnBBU5NdH8UJDJcaCOTizxj3&#10;8xq5jRsfaBngAjjvXQ/E1iJ9E+bObTPT/po1ZTX72Pz/ACNYv90zD0qUrq0PBJEgPfHWuk0twNf8&#10;QAkndHcnP4tXMaUcapCCTy47+/Wuk01PM17xCBniO57/AO9RWWrKot2RH8L5h/wl1uSSAhJr9xdF&#10;iL/DnQQQFB0226jOP3K1+Gfw5kaHxNGwbDBT14zwa/dDQlK/DrQTktjTbcDnAyIlr9G8P0lVxD/w&#10;f+3nFmD9yHq/0MG6tjC5IBYcj1z69KptMjIdzKMDjLAYqbVZwsjbSzEDj0rFv70MjAtgt6dPpX6k&#10;ldGtCpypEGt3o2ugcY6EVy97cjqCSPrkGrGuXb4bLNg9B6e+a5y4vnRzlhj2rKtD3dD0cNWvLUnv&#10;LrZkgkMOcVc8M+IpdOu1eNyAOvuM1iS36upIxlevNJY3yrLnI5PrXn05ODuduJmmrI9m0Tw3H8V5&#10;raBCsc8rhZGUZYL6ivaYPgTp2g+G44ViVCMJGIlAZj6AnuepY89e2CPOv2dNIOkWEd5MzRyXIDEH&#10;qq9fw4ycj1rofHP7QZs71lt33RDKQKDjC9Gf6noPYcelfgPH2ePHY2WGhL93B2S6X6v79PQ9XLaU&#10;6cVNrVnD/ETw62k6wunWdpDLco255MArED7+/boT19a8S/aV8NXWl6RtsI5L7Uzl5LklsqcfdTbj&#10;nPrn8cV9R6NrGn69ZbZRGurXKl0hbHmKD1c56E+/QZFYeoeBIrrVUie3FwqsdzkfL7Ae2ec+1fkW&#10;KoTw+IVWmrpan3WCX1mi4Sdj5F8OHUP7IiN/byRXcQAlyMBjkjP5jH1rptKvWSIbiVGPWvoa8ttM&#10;+HXxU0TU7azjU20e2CCVfkvihDPG2QchxlTkHgmtm4/a4+AXiZmm1T4W3FlcPywsrK2C578rJHz+&#10;FfrnCHFNSrh/aOLuu39eR85m+DeFrezaufNcuotjK5Ofzrb8A+Bdd+IVxMumWE9xDagvcXBxHb2q&#10;Y5aWRiEjX3YgV7Nqf7Wfwa8ORGTw38JrS+uR9xtWWIIp9SuZc/TI+teZ/En9p3xL8aHjsrue203Q&#10;7dt0Gk6bELayiPY7B94+7E+2K+neaV8TXikra9f8iMPN20jb1/yG+N4LfT/CEcMN2t8IZCpnRWWO&#10;Q9yucHb6EgE9cDpXCfBlDN8f9EYgny/PYDsP3Eg/rXY+LlFr4BslOQ0rEjPQCuc+BGmtF8bbK7nA&#10;jgjgnw5PBYrjH156V5fiTUjS4Xx93q6NRLu24taHq5Qm8zoLtON/vR9YeHofK00MxC5o8UTRL4T1&#10;ITS3US/ZZMvbIXlT5T8ygEEsOoxzkUWkymxjCtlAM1FeL9ttmRZGVSeqtg/Q+or/AD4pc1GnBpXs&#10;loftU0pNq+5wem+KtN8Ffs5WMmg6pfSwG0jjsru8URzXSllDOiliQdpJA4xjsBVW98V33w91PVtZ&#10;0XSbZ9b1GIR2ujLsgu7hI2+7IMneHT95vJyrALnnAz7v4ceJ2tzpEGq2Z8OyQG3kMkshuIovNLFU&#10;jC7d+3EYct05xmvTNc0FbvU9Pu/tN3HJaJKgWMAiQPtJV8jkZVTxg8da2xGLpX5laSk2310veKfX&#10;V721Xkc9OjO3LqrJJfq16LbofJfhX9tHxJdfHSS1sbPxtf6tB57SaONNgIyqq+xnVcKhlLITncFK&#10;85xXt+teIrj4heIdK8Qa5Yy2V7p0rWV/p8V66T2eZAiCNYjlnjU+c0hGGU8cdJ/2cPAwn8XeMNVv&#10;SEe71aS22xBljxEAoOGJ2knJIGee9ek6d4Yt9G8QateicSTXnloGaFVaBF3EIGAGeWPJ5ICjtmvS&#10;zXG4f2iWEoqHKkrpu8nb3uiSWr1eui1OPA4etyN16jldt2aWivp1fbbbUr/DLxxfeLPgZDqt1cxy&#10;6iLe4T7QqBllaN3RZdoI+9sBK5HXtXgPjr4a3nxy/YYt9IudMstU16TSIJrOIhEKzLgqyFyQr7Mj&#10;k4OSDwTXUaF4e8XeHdMk8J2nh6yt9Iu9OlsrrWBdRKlyCdqz7R+98wIW+TbtLn72Dmu/0vRdP8Ha&#10;baaXaQw21pZW6wRQrjaigYA/KunA4tYKsq+HabUlNWs7JXsnZ6Xvt2XQzrUHiafsqqaXK4u/Vu2q&#10;utbW379z8YL7w/ZiWZbm1vhJGxAVbKJ1z7nH8hWOdG02OfMml3roeSDZID+i179/wUZ/Yk0L4IeK&#10;bDXPDusX1jpXiKSYnT2Pm/ZJFKsQh4/d4cYBJIx1Pb5hHw4uZyoXVJmDDIySM1/XWSZph8ywcMdh&#10;pe5Lvo007NfJpn4PmODrYPESwtZe9HtZ+a/A6SfSvDRIVdJ1Def+ndQKv/DHRtJb4q+HEjsp4S2q&#10;Ww3SoAB++X0rkk+EFy5ydTkCj/aP+FdT8FPg5cW3x18I7L24uHTWrQxgHO8idMDHvx+deunGz948&#10;2qp2+H8j9RrfU5IbuS0CMsL3R8s7j0eKYcewJxXqvxRvyPhZ9qjnL/bbdLgZBBQNHnB69sV594pF&#10;rZXOnWkYJ8pbfDqMbv3jgnPuS1dT4z1qG8+EmlQRNG4bTo32YJP3AOvXr6+lfPYu0owlY2y9OMpw&#10;fY4nwwpgt2mXLGbVoVHHIw0XP1+b9K7HxdI8d1GQCyGVSeuBxXNaNahtB0pRtDtrauw9spj/ANBN&#10;dF4tulaeMEqNsoLD2w3+FcNWL5438/0PTw8l7OVvL9TA8UNK2gwzQhSY76FiMccykf1FcfdpPLr/&#10;AIihkd0caKQuRlSSqZP04FdRqd4z2ltGjIqzXUYwDn+Mn+lYGuOq+P8AUlVpdz6JIGbGSMNge/GK&#10;9TBx9138/wA0eTjpXenl+pzUTxpd6NE8bTCG+Ax0GRChHPpmvV/izfSS+B7dZCzSDTmBznBJL/0U&#10;V5bo0S3Oo6crYCJdxy+jH9yP6rXrfxm0lrfwVEJJHlke1lQnGN2CxBP4H9a75R/fRTPKpO9Ob8jz&#10;b9n63Fv8Ib84VDK8jZIPJM0C9f8AgIqD406vBD4e1TSg7y6hrEzR29vGAzsokBJPYAAHk1t/BFVt&#10;/g27/Lg207Mp6gC4jO7H0zXX/BBNM1/xFd6m9nb3E88hIlkXcwTOVAz0/wAmtMfiXhr1I730+R2c&#10;OZTLMcQqV7RSuzyn4d/BfUrfT4JLuxmYXKnyIo1Yu2B1JxgV3sH7Outvp3nxWtzEwGWimTLdM9R0&#10;/KvpKyv1soE2RRqw4AVRkc10mmahEulSGeJlkIyM/LxXw+b8aZ1Qn9YhiJqXlJ29LJ2t5H7llfAm&#10;WOn7OpCLXor/AH7nw9a2j6JrRtb6Ka1uF6JIuNxA5APrTm1I32oiNBhF5+tfQfxe8Aad47u7gqrx&#10;3MEeVYKOcA4/z7Uvwt/4Jq+JfFuhWOtRa9oENnqEYmiUmZpFUnow2Y3DocEjNfunhv4mxzXByhmk&#10;lGrBLW3xJ+nVfqfjHHnCSyrEr6trTk38n2PM7QLHo+ACAF/A8VZ+D/7U/in4Aa7J/Y1ylzp9w+64&#10;064y1vN0G4DqrY/iXB4Gcjivo5P+CbWrvp4im8WadCcc+XZO4/VhWNH/AMEtora7Etz41eQ5ztj0&#10;oL+plP8AKvvpZ/lFSnKnXmpJ9LN/ofBPD1U72sR67+0R8F/jdYibxv4dvPDurXA/e3dqhc59S8Q3&#10;P/wOM1zs/wADPgVqmmodP+KN9aWkreYi3Nvvfn6xof0rtG/4Jj+H9Qk3XnifXpexEKQxDH4q2K6j&#10;Sv8Agmx4Bit4Unu/EtysKhQHu4gP/HYhXhzzXAUk4YWvUSttuvRcyukbKnN7pHkmnfDP9n7wcyyX&#10;XjbxJr8y4IgsbbYH9stFj/x8Vp3P7RPhvwbaG3+HXg2x0aVOF1XUyLy+X/aQMWWNvpn8K9v0X/gn&#10;18M7EqW0zUbgr3k1CUH/AMdIrqNP/Y4+GungbPDMbkd5Ly4fP5yV5uFzXCQ1rOcvLS33XSfzuVOn&#10;N7WR+dPxc1a+8UarcX+oXc97e3Lb5pppDI8hx1JPJrB+HaldWjRyuGJQ8YBr9OLr9lf4eJgjwho0&#10;n/XSIyf+hE1Y0v4F+CPDpMsHhLwta+WCxkXTIEK46kttrvhxRQp4lVqcHa1raIzWHfLZs/OLQ7JV&#10;1VgWULuIOOhGa7jRNJknZRFFPKc8BFySfpX6I+GvDejQwpLY2GlpG3R7eCMKcH1UV1Vu/lRAAhVA&#10;+grDFcVxnU9pGl+P/AFHCdOY+DPCGh6xDpzKNG1OQZ4xayEfoKK+9jfKOPMUEHB+YcUVD4uqPX2X&#10;4/8AAK+rLufx027cBSSSO3r+ddQ5P9k6C2TtS7kHT2T/AArkoplLAEBcc+1dOZs+HtMYEEx3h49P&#10;lH+FfnNVao9CmtGc3dsBJfAcf6Q2fY5NaWuOP+EH0Y4BJmmzkYzwlZ98AJ9QBzhbh/8A0I1c8QuF&#10;8EaOMscTzd/ZOauXxR/roRHZ3/rUpaTIBdICRgkcV0XxHffd6GCwB+yc5HX524rl9MdVuUG7kHAP&#10;pXQ+PnDXeihjybTgnj+Nqzkv3sfmXF/u2ZWm7RqsTAE4kHPcc10ekSMPEWvk8Zjuf/Zq5mwlC6nE&#10;c5y4GfxrotGlLeJNcVsENHdHH4NWdbc2pO6ViD4atjXiBniJzz7KTX7kaddGDwDo4VRxYW4OQcH9&#10;0tfhv8ODt1W6Y5AS3lP1+Rq/b6C7UeBtJUAqBYQc55H7ta/QeBK8adWvzdeT/wBuOLMIvkhbu/0M&#10;a41BZZirkHPJbONtYWsWzIkjxsHVeSR/KrOoTqJ3IIBNZU+qmBuX+THI7EV+s0ZKSvEKMrrU5nxF&#10;qBCumVII9ea5i6viZThmrpvF9ot7C88OSB95QPu81xFw3lM2cj0p142hZHXQlaSJZbwqeGJJ9que&#10;DreTVvElpbKATJIAc9hnk1z1zdiMjBJI6j1rvPgcI7XULvU5iTBZxE+pLHoAfX096+Rz7MfqWBq4&#10;jqk7euy/E9KnT9rVjDuz3fWdcXTLC10m0lEcko/ekHG2PoQD7nCjuM1n+D/AF9478aNcWpQWtggV&#10;RIT+8YHO0Y6DPOevbiuR1LxO+h6BqOuXQiDiLeQzYSPIKxr6hR0z6nPaur/Ze8e3WjaXPc3KvcRX&#10;LCYN1wSM9vYjpX8u3nPmrPv+J9/g6dP2qpyN7W77x34j1Ox0/VvBNnZwabKUh1GG9R1t4h0KpsVl&#10;J9ATz69+n8fagfCXhDR7o2l2iupGoTWsJnuUXIG5FAZu/JAYj09OkvvjFJ4pjA06xt7WGJAC8ox5&#10;7DjHOcD3/LNYB+JOoAwQ33hyOOC3kZpbn7UHidCD9z5ck885x9awxdac0qlSK0a0vuvmfS4HBUYN&#10;wpyeqetr2fyPEPG/i3R/iP8AEbwXH4ebX3j0/UbiJ5L+SYiQCAMQBKqsCflOMDp0rwbxPMmn+K9S&#10;thkC3upY/TGHI/pX1/8AGnxdpEXjHwza6dHCJUju9RVEABVUt3Unj/alQfjXw9488Spc+Lb+VSpM&#10;lw+fRiGIz+OM19HwtV5rpR5dH/6U/wDgnzXENL2FdpyUttf+3V6nRW1wJVBVsj3rpPCanziSSFwK&#10;820bVHUgZJBrU8beL7rQPDRFopMsiM7MOoUf/Xr7GjiFhW68+m3m+h5sa6cbnV/ET4xS3jQ6ZAjQ&#10;wwAqjKMl27knsOP0Arxvx7451e0VrzSdRdvs3JTZ8v6+3pmoNB8az6x4QlmeOSSUExqw5LOQT+HQ&#10;fmau+B/h+dT094dXvYI3mmMcQdwvnHbwAD3/AMR718jmGIqYir7arq/60M6FWUrpvc9b/ZH/AGv9&#10;Ze7tNO1kie3D+RIgbLR5OMjPUf8A6vSvse3uo5bdZIWWSOQbgR3r4K1D4RQeAbm1uYLqK3ubiMT+&#10;UT97j5WBPUEdT7Gvoj4W/tB6L8OfAcy+LdasdMsoJVS1ubyYRKu4E+SWPUjBx7fSvxTj/hWFS2Ow&#10;VOz+0kt79Ul1vv5a9D9F4ZzedNfVsXP0be1ujPbHWFZ/MkjQuOf89qnl1Pcg28HHSvHJ/wBtH4Y3&#10;BJTx54RCj11OIf1p9t+178N3wf8AhPfBwPfGrwD+bV+V/wBiYpNr2El/24/8j7D+0sO1/Fi/+3l/&#10;meraNcw6OJ1hjjiE8rTvsULuZjkk+pJ6mrM2uJOMOxCj8zXkMv7Wvw2Zcjx34RXPf+1rc/8As1Qj&#10;9q74dzZKeOvCLBecf2rD/wDFUnleJWnspf8AgL/yF9fob88fvR63PNb71kCsGU56nH1xXLa7dNeX&#10;NySFO0ZGeMe9cxpv7SXgfWLiGG28Z+Fp5Z2CokepwszE9AAGzk1Xs/jl4KvtSmjPi7wq7jIKf2rA&#10;WHrn5uKullM1GSVJq6/lf+RNTHU3b3196Plb/gqvq0kGh+C1QrnzrwnIz2gFfHun3/yAD5mJGD07&#10;19af8FTPEeh+K5fBq6Fq2naosKXTTi1uUnEO4xY3bScZwevoa+U7PTTGpwFJzjdjvmv6V8OKPsOH&#10;MPSqKz9/8ZyPxri6o6mb1akHde7/AOko1rW4DwPGvJLce9dn+zlE17+0l4KgAQlNYtiM88iVT/Su&#10;Z0/wzJH5AMZLFsHnivQv2VtDEf7TXhWVgTHb6jC/T0Bb+lfWzqxtL0Z4MoTsj7i8W6jDJ4k0RN+z&#10;MVopUnAAad19e5zXaW2kGfwKs6x7xaWXkYJ5bhkYfmvWuI8daNGt7DdEPvutDhmiBx8jwSO4x75b&#10;n6ivX/hldTXnhO0nuSjiSaVAgXb8hldOntn9K550704pHJQqNVJyfY8xOpiHQLCKIRvM2spJGVwW&#10;27eAfbJ/StrUx/aGr2iCN3luGXYOoYhWXH1ywrmLyOLT9djjQB0tL2HYechd5Tt6jOPpXT+J7GeG&#10;WzuIXaORHLLhiG298fXJ/wAisa9Ne0S8mdeEqP2UvVGPrFko02wmQeURcRPjPbnj65NYersg+IF9&#10;IwaOGTSZc5B67M/0rfvb1P7MsmuVYJLcxKM9Sd2QPzFcvrcwufE+rsSwa30uSRhjG1TtA6fXtXZg&#10;4Senr+aODHVEvw/Ui8PactxqGlPgCI3SIcjJfZESR+R/WvWv2g7NdH0Fo44miaPT8hBztzGeh9zn&#10;9K4b4ReH5da8UaCqEGFrxpMEZxiKPJx9M17b+1LplloNjPO0Ju7oWTCRZWwqqFIUHGOMmvRlTbrw&#10;TPJpTSoVJLsj5v8Ah/ePpXwT1OZyEFva6gisM5x5att9/m5qp8Dv2gPDvgHRIftDX17dKQrrawNM&#10;EYdmA565qfxVbRT/ALM+vLMr266jFdQjyGMRTeY14I6f/rrgP2WfgdqGtQWkg0+31eGwMDwXFzem&#10;JUMakKwCITk7iSuQMnocA081pUXVtN7HvcHVsUlL6uld9f8Ahj6Qtf229M1C4e38NaJqV/rSMLcm&#10;6064htYZPKMuDI6hS2z5tqbmxzjHI466/ad+JSXtzPcNdT7LVr0fZ9NVrONdxURlvMUk9yCu4Lzj&#10;it74Y3ug6foPiqy1zU9Ht5lvllUxOYFt2VUVGjAJZcKoGc/Nzxg4rd8K2Pgqz8RxnV5bmdcs9uLq&#10;5e6tLp1OPlRiEHPIJXI44r5ivLDSdSjKjzcuqut/yP1WGGxs4U67xXLzb2dmvKyv6/5HA+G9a+Nf&#10;iG2h1bUrrQNHtZYxI1qtuWmIPO0g7uPYmvtz9iL46T6n4APh+6sJmn0KSONrxmEcEpnMj4XgnapD&#10;An0wRwRXzd8UvG1pc62DZMwguE2EHnaOOf1xX03+wvLpMXgrWItPkilkiuY/MZSp2KYhtTjpjDcY&#10;HBFeXwhiZSzBRUFBWeiVtPN77pHPx1ltCnlU5ynKpNONpSk3q3a6V7bXPW9R+I8ttYLObJCsihlA&#10;mJJ5IwBt55HGM9cnAyRU0zxPNrM05kSBIo5GiRkJbzdv8QPTB4rbutQwh+bArDvdQBc5Iya/W01b&#10;RH4VVWpfinDMcHpWhaTjgHHFc5b3m5hgkGsf4s/Gmw+Cfgwa3qVveXVv56W/l2wUuWbOD8xAxwe9&#10;ROajFylsi8LhauJrRoUI80pOyXdnYeIrS7vLu1NsHKokmcdm3RledwwcBucHHPHYgh1vMYke5kjC&#10;fvdrxIzHYuNp7EPuz7evFeJad/wUI0G8B8nQtXP++8an9Cat3f7e1nbrhfDV2WA6PeKh/wDQTXMs&#10;1w6Vub8GfTLgTPW7fV398V+p6rqWj6zDZNBbTyhposbjOB5TllJOeoGAwGB37ZzRZ+Hr1E1OOeVr&#10;mO4+WJJblym3exAz95TsKjcCTkZxxk/P/iT/AIKRf2cWWLwgSR3fVMfoIq5K5/4Kc6o1wUg8LWEY&#10;/wBu9d/5KKynn+Fjo5fgz0qHhZxJVV44dJec4f8AyR9Y6Z4T1Ce6Z52tyUmEgYyEmVASTEcKBtO7&#10;k4ySMkHrW4vgsyQIBJCJRnJMeQMqoGMnkLt4ByMenWvkrw1/wUT8TapKqromhQqf73msf/QxXaQf&#10;tleLLiBXSz0KIMMnEEhx7cyURz2jLWN/uHV8Mc8pO1SEV/28v0ufQF/4Bj1ARGaZCYl2DEPUep5+&#10;8e570V8/yfta+LpiCBpYx1Cwf/ZUU1nKXf7iV4bZv3h/4E/8j+YraS4IbGfxroonLeGbcg8reL/6&#10;Af8ACucOSxYk5HqK6GEGTwmhzyl5HkdP4HrmrdD4Wk97mLfuftepZO4i4f8A9CNW9cI/4QrR+RgT&#10;Tk8c9I6p6kdl/qYBHFy//oRqzrzh/B2lLncFmm/klW1rH+uhmno/66mfYHMi4IOCOtbvjqQte6Ln&#10;JAtMe4+dq5/TmxKDkj+dbnjmRXvNHwQf9FAyOcHe1TJfvF8y4/A/kZtg5GqxnJHzj3710mju3/CT&#10;6yQcgrcZz6YauY08k6nHzkb+uPeuh0aQHxPqwJABW47+zVnWX5G9K1lYZ4FkCXGosRgLaTH/AMca&#10;v3ADM3grTRtyos4QM8D7i1+HHg5/LfUyQSRZzdP9w1+4j7v+EN07K4C2kQ/8cGK+u4XWtZ/4f1Ob&#10;HO0Kfq/0PPvEF81vOxVs/hXM6hrg2DLHI9DWt4unIaQfdJ745rg9bvzG5AJDDp1FfoGWYucJpdCX&#10;8JsaTr6i5aNgGDjGMjn/AArG8U2iWs54JL8/TPNYseotHcBlODnNdB4juhdaLDIdpJHbPXP+elfX&#10;V9Un3LwU3LfocjfSAkEA5HavTvBGnf2T4fs7SQukly4uJR0bGPlX8hk+gJJ7Vg+BfhnNqzJq+qGL&#10;TtIjcbJLhgi3D9go6sPXGc9K2vHPj618OefPpFvN4i1CAfuwq7LV2BBAJOC+Dj92NozjJb7tfgni&#10;XxDRm1llCV7O82unaP6vtofZZLgppuvNen+ZmftV65daZ8P7Lw3BcRvres3Uc9yBwILfcAFwOgIO&#10;MenNe/8Awcjh8L6dZ2VwFSO+tla3cjgkD7v1HT/gJr8+PCvjXxTqvxzutd8UiS4nuphHKjHKRYzt&#10;A7Y9wMc44AwP0V8IW9n8TPg1aAwXGn3dvGJICxBaFsdA3cDpzjOPXp+WVq0IQjST03PpsqoynKdR&#10;rXQ2PFXwig8S6nDrFjptlc6pFGFYPbR3EdwmS21lcEZBJwRg+56VxepeGNR1XxrY3+raBZeD7PTD&#10;LLcNpafYzf7g2EZVfYUBYnlRzisV/iz4/wDhpM62sMd9EmRvD447854/z0r58+Kv7SXjr9qPU7rQ&#10;xDL4Z8ORXT2d1cRzE3OpBMlkjP8ABGwUjd1YHjjiseSvX5aVGSt112R7/wDaVDBUZSrQ1e2mt/XT&#10;8bnqfwj8VJ8SPjr4n1a0Rxo9rpp07TCxLAxiRQzjP95mPPdQp9K+U9W1oxeI9SjJUBb2bA5IHznj&#10;NfXf7OfhqHwdp11GkKRqltKoUdOWgVQPXGzH418M63rq3Gv3zFl3G5lJI6E72r6rhqkvrNSC6RS/&#10;Fnwmd4lujCrLeTb/ACPS/DepC4mjC4JbAr0nxZ4cE/hu3iMRKyxMu/b1KjH6kt+QrxTwNq/2dvtL&#10;soWD5/wHNevW3xRg8VQ2MSyhFlQIgz3baSPw3fpXs59SlTjCPR3ZwYXEc6ViP4bfs5N4r8P3MsKX&#10;AtLa486UxqWYAjghRjcRn1ArT+Hvwg8NS+OdJuptD1+VbeQ2sx1FjEwkG0mWPyzhWBYEbtwOSM5W&#10;vef2Z9Zg8K2bgk/Z3IJbGQVyef1rufiB4l8MWEjahpmmySqzH/TDFuC46/dBOfoMcda+GeMraxUb&#10;p6LXY/Q8FkOGnShW9ootatNb/ifP37c3h7w7rPibS9Itxd6BrWlWvkQ3KEm2tYVQH5lVGZsJgkjG&#10;0ckjmvEv2h/Al1q37LPjGyN0l7deHUgvlmjYyRT+W58xlPHBj3MPqK+9msPCPxF8UPe3vl3bbVMd&#10;xEp8p/3YDLk8E4649a+aP2rtS0fRfEXizS7GOBbPVoDbSxIBtAMGCMdvkYV5uHzGU5Rpyg0463ez&#10;tL/I6s6yGNCE8QppqXuq26vE/KePx5KibDcRoF4ACMcfrXr2ifsxeNvFXwy0zxRo7aZqdnqkLSrA&#10;sjJOgDEYIYhT93sa8EuLARSEFsqDjOK/Qn9n7UDpn7Nfg2JSFxp+fzLH+tenxnmNXLKFKthEm5Ts&#10;7q6tZvye9j47hPAwzCtVpYpu0Y3VnbW6XmfDOo67Npl/Na3MYjnt3KSKytlWBwR19ajXxm1qSD5R&#10;B65Vv8a6bxpM1z4ruP3UZM87sxAOT8564rH8V2r3VpG5SJcHqBzmvsaeGpypxlJbo+TqY2qqsoJa&#10;JkVp8ULnS2WS0uY7WVOhCFh19Ca6H4b/ABq0208WfbPEkA1OOYnz5DLKrkn+LCsufpnFcBLpZcbv&#10;kAHtxQNDdyCDGM/hWVTL8PUi4tWv1Wj+/cqOPxEZKSd7d9vuPaLPxDZ+Pr+eTSyiWr3ISNMs+0dA&#10;Dkk8A17P+z7+y3qXxs1WWDTGt4baxcfabqXJiiY9FUD7zd8dMV8//BTSZtM8NtIy7DdXhWFsH5jt&#10;QZHqBz+Nfrb+y38JtO+F3w00rTbURiWaFZ7lmIDzSuMsx/E4+gFeJjKTo+5Tei0X/BPrMjoxxMue&#10;uvN/oeYaZ/wTNhtdEaa31+a9vQg+V4ljjznsO1eKWXhPUP2aPjvajxJpqpbRTCWCeJCFddpUc46j&#10;r+Ffp1ommpFCFEY2gZ54xXk37YHwj0/4g/C7U/tMEUdyke+1cgZjcAlSPxr5XEYurh61qusZaH6B&#10;WyTCYjCt0Vyyj+OhxHijOreHvD1/bzRtA2nXUSyAcNkqB+mTXf6TdDTPAmi25c+bNAXJB7mRif5n&#10;9K+X/wBlD4uSfEf4P6XpkjCS58PtNZSJn5sGaJRn8CR+FfUGlWMA8L+HZbp1JexjkIL7edgB/ma+&#10;ss+RWPxxwUK04Pp/wDzTR1fUNPu5yFaR7q1GTnIPmD+rGu38Wia71rS4jEY9i7O4Gfm4/TNcB4Uv&#10;Q+xFkYJe6tah+hG0Nvxx35rvvEnnap4hsZrq4RWWUgRL6MCc47ZwB+Fa1KfvK/n+hlRqPkfy/UyP&#10;EWiRtpWgseBNdxk8EYIRjn271xmv6VPZ+L/EsjELDJoRCnH3sMo7d8qfxr0TXIymj6Lbqiu8t2cZ&#10;6nCPXB+OLF473Vo3cLINKgWTCnjNw4I469RXoYSk+ZWX9XR5uOqaNt/1YtfA3xn/AMIp400Q3EqR&#10;29veSb2JwRuhjyP5fjXq/wAbkufHF3qMcTuYBajBYHJBwT/Pv614p4V8DjxJrunW7zLDHe3TPuz8&#10;yjIH4fcr6N8P2R1G/uI9RLRRGOWR9+OACSAcdTkAV7NPCxdWLe//AATw54qSoSS2/wCAfNfxttG0&#10;79mn7wUGZguTgt++Bx+lcp+zL4s1OX4c3un6fIv2sKfKGeWJHC/zr6F+Pnwgs/HP7OE9xBC88kOX&#10;SKNlDRZ8xt59sgGvg74c+LdQ8O32qW1rePYyWUXmEL1YFmDDoemAfxNebnuEtik19pafI+h4RzR0&#10;aV1utH8z1Hw54U1nxHr7XusSWGmNO0c/m3F0sQcZ3AbFBbHbA6jjqTXoN38AnbSoNb1HWZ7+z04i&#10;6+z28DIHjXBZ13Hccdd2B06EU3wd4x0S28G2Oq3Qe4hWPa63CgguPbGT0HqP69pf/HPTr7wtdxw2&#10;8DT3kIhCMpDEuCAPYcH65x3r53G08TdOOlvyP0bBYzAuhJT1cl1ve/nrbfyKXhvVrTx9qxSylZPI&#10;YElyQvl5zn+X4kV6x8JPjnqHwi8E+LLHQ2s7q6mknuLmxVnhvBm2hRLmN9hRcOQpBb5sAKobk+Tf&#10;sz+BtUvPs+j2AiuL3VWWJMNgQxqQ0kz8cKAOp65xyRW18Tf2sNA+Bf7X8HgG/ubWXwLJYWIu/tkD&#10;TxQ3iu7iVgrAqsgMTMQDjavG3cDy8PRVHM5Ta92zv96M+KXPEZLHX3lJP8H/AJn2L+yVqN2nwPsH&#10;vtWvtWuJ3M5kurg3DorqrKgckllAPf1Pau0u9VBY5IyDXm/wv8deFtK+GWnrousaJPo9rboi3lpI&#10;i20u0FM7gSCf3ZHLFvl5JrXtfGFpqyF7W7trpRzmKUOByR29wfyNfokZKWq6n5POLjaL6HY2WoYY&#10;AknNeS/t96iP+FGWaEn97q8C/wDkOU/0rtbPW1DjDYrzP9tyK+8S/CnSbXTrK71Cb+145Gjt4WlZ&#10;QIpRkhQeMkVz41P2E0ux9HwbKMc7w0pOyUk/uOK/Zd+Al58V7W41OK5sRbaVIA1tKx33T4DeWcfd&#10;VsY3n14Bwa9O+PHwDC+Aj4qF5DYS2luiyW1wnlyXCjATdg4EwUhSAMMUzxnFeE/Dnwl4z0JvOsdI&#10;8UWk2Mb4LWeJ/pkCug1/wj4+8Ujde6P4uv2XoZ7a4lI+m4GvnqXKqXK6bbf9L7j9yxkcTUzOOJjj&#10;IRpprSyvbrHezv33XyRg6v4BtfE3hq2WwiZNQlVBceckqz5ZnIeHnypEKDGDtYEE8gEjAu/2f4tK&#10;vpRd6tcoLeWQnFmFVoklgRm3F+DifI4IyhGcc1Z8SfA/x5qXC+FPEjomditZS4X6ZHFYEH7LvxAu&#10;Jcr4R1wk/wB63K4/OvNrUpPT2Tf3n2WGx1KK0x8Iq7dm4t+l29F8v8z0vwH8FbddVlze31lbpqIt&#10;oxPbqXMXmMhfhuowDzjgg4wQa9T8DeFbHTdS0u8adbiBmhd4ZmjUxBkLFn3ZBXIx/UHGfF/Av7MH&#10;xAtplL+GNRRf9oKP5mvVdI/Z98bCBFbw/crxzmaMf+zV2UKU7p+ya+8+ezXHYablGePhK6tvH/5K&#10;/wCJZ1HQ9G04xLJc3UzOiv5kXlNG2VBIGXBGCSDn07UVYH7PXjZ+mhyqB63MJ/8AZ6K6fZ1P5H9x&#10;58c0wCVnjIv/ALej/mfzYbg7k5HPQE10tnh/ChOACLqI8Drw1cwuMjOCD6HOK6LSf+RanG4ErLEQ&#10;O4616FdaI/m2lHR3MTU2C6jqijJxcP75+c1a11dvg3ST3M038kqlq0j/ANr6pgg5uH9h941c11s+&#10;C9JIYkmab+SVo94/10Mre6/66mdYgCVRwea2/GxP2vRiSMi2HP8AwNqwtPCicHIwD16Vt+O2Cz6M&#10;Qcg2v0/japkv3i+ZUV+7bM3TCf7TTILAv61u6UQviPViBjC3HGenDVgaTzqkZGMh629Lcr4l1UAA&#10;5FwMg+zVnWW/ob0lZDPC4DQaqS3Is5iP++DX7evMU8H2IMh3C2i46DOwV+IPhSMtFq2MACzlzkn+&#10;6RX7Y3UwbwtZFTkraxjn/dFfX8KQcpVor+7+pyZi/wB3Tfr+hk+C7PRL/X9TTWWhLrZM1gtwypE8&#10;/mxg7t8sS8RGUgNIBkDqcKYvEWgfDq48Y2mlbdPtdMnt2mutTiv3aa1k+3uhjQGRo8CBRgEMSpDb&#10;myGOfo+jW+ovrNzcWj6k+lWP2qG0VmQXDedGh3bfm2qrs5CkH5eoAJp0f7P0XiXVdPuZzNpEGpXM&#10;JOnvJG8scTeR5nzbt6k+dlAY2wCm4gnJ/QsLlsYS9pVk4/52/rpY4J4ltWiYfxE8GaJH4TI0OIW+&#10;pTX1qJLRJY2UJtvAZBiedgMBMkyAcq2MMtdj4+07wz4E8L6HYfY7XVta04PbwiKIqJ32xmVpCQPM&#10;CTebtY/LsZRyAoPP2/wUtPBOg6rqWqa5Clrobt9raARusflLvmJKs3TK7S21h8xKD5c6vws8Kv42&#10;um8QXEDxPqe2O2gYZNpar9yMe5JZmPct7CvgfEbimeEpxwWEqvm3bV07NWSv9/ovVH2vCWUfWZc8&#10;l/X9f1oVPBPwf1L4qxy6nq93cyTXG6KNVcokEWQMKBjGcEZ7DI5zmn+LP2YJPh14fluPC8bm/hQs&#10;bW5uJJYL8d0feSVJ5AdSCCQTnGK+g/A3hCHRLJYE2lUAH4DtVrxVLBY25UqpKjoea/m3F4nERfPG&#10;Xy6P1XU/dcBleClS9lUgm316r0fQ+CPHHhm08Q2lvrdtBLAtyVEsMgxJbyI5Uo44+ZWBU9iUJ7iv&#10;rb9m/UY/E3wt0oyuyyxQ+TMSMbyo2/yUH8K8G8e31jH8ZPGHhP5Rc6hpia/ZRk4y5WRZFUf9u2T7&#10;ufXnuf2aNev4WvtBihlkhtrRtaWRMHbEHSOUY64BkiP0JJ6E1GJr1oxThHdc1vK1/wAP0Z5mXUKE&#10;MS6VSWzcb+af6/qi/wDtLeItM+Ffw41G+IUXhmFpbZbiWeVwsYx35YE+wNfOGhWDaH4D8H3EW0Gb&#10;U3Z26jb8wwf+A8V6f+254Vb4hfDSQyMzXGiXf9r27KSNzxphW9xtLcH+97VwOghde+HNhZQEzTWW&#10;o4jC/eYGVjwf91lx9a9Xh3HwdO93zN2d+y2/M87i7AVPbqNvdSuvV7/kj3rQkXSPBy3LFY1i0p7i&#10;4c/Xzs/gig/jX5p3Nyf7TnIJIeVm65xk5x+tfoV+1L4utvA37PmvXNvIJFvNE+w2xQ7S7TosMZH/&#10;AGyWRvwr8z7i+vkdmWbGST90etfoHCFeMZ1cRJaN2+7X9T854oTtSoR6K/3nt/wr8E/8JRpV3PfO&#10;bfT0iZQ3QytjgD/P9K5LSfFT6HrVravOymEMFycMSvGMDoeBXE3/AMSvFR02C0j1a7ihQhUjixGq&#10;Z/3RR8PvDNz8QfizoVjPLLPPf3sULSO5MnzMFznr3zmvsuIMRg8ZQgqKcXBO7dtfuf3HgZfiZ0ZK&#10;DV22rH6O/sn/ABXsb3wpZNKmZ4XzMsg++h4z+FegWPhjWF1Sa80PV7uWwmyxtjHHOoJODtZlOBn+&#10;E/pXNeFvg/p9/wCDrSKyij0q9tF/cTxrjYehSQDqp9evf2rR8NQ+LvCDG0t7a8QOSQYkWeByT1Vg&#10;wCg+hP5V+RVanKnODt6n7Lls/ejCqr27HTJanR9Our7xXf7orNHkhRljt47fAyWfaq5wM88AAV+e&#10;37VPxii1M63qunGQJqMk32NclXkVk8tG56Hagb2r3X/goTo/jO98C2V2NSZre3nM2oW8JzHJGMBU&#10;bHDBWO4gEj5ep7fC3jqHUfHd5C813tS2Xy4oinyrycnIPU/StMgwMq1P28pJpt7dLPb5nmcYZyo1&#10;nh4Ra5Unr1uv0X4lD4lLJrnwV8CpbIl3Pb/bIpLSC2Mc9qPNDAyyY/eb9xK5+6FxX0p8LZntPgf4&#10;TidWV49MjyDwR8gP9a+cYNH1SG0t7a1huHNkrTM0c8aJIFBJX52BJx0GMnsCa9f0n41+GtC8G6Xp&#10;93rNpb3lpYpBNCzEtFIEAKnAxnOeelRxhg6lXD0qVOLlaTeiu7O/Y83hDFRhWq1Ju14pa+Vu54A9&#10;7dz+IPkt4Jw7AgkEkDd1qbxGsl1uDxQRAtu+XPH51lw+JRZ6j9oRkCrhT+/iG4Ag8fNntT77xQl+&#10;WQ7QzNk/vY2x+tfcOfuKKex8lClLmbkim+mnzAFKkjHHFQrpssnygLknHb/Gpk1ON3B3oCCPQ9j6&#10;VZ0uWCbUYwrB1ZvvDOD+NSptFOCbseq/BPSH8V/GbwhotvGHtIJ1aUY+WNFOcn3JIH/Aq/SlvAni&#10;G4tjaWmheG9R01ckXVxK/wBp244K7VwDntu6D8K/PP8AY616Dwx+0BYLNJH5WsxtaKWH3HLpIpHH&#10;BPlYz7471+hvifx1qXg7wlAS11b2VzkS3NtE0snBxtAUEj3PSvHx7alGMeqPtOHqNOcKk6ras+ny&#10;sjrtY8PeIdV+F2mLpr3N7dRu63Fubp4lZVcDqvOMdRWRr9v4huvhzqX2/RhoksFo5VF1FrqKZwvy&#10;43/MCOOoxjuawtF+K7nwtAkWtawTbAyWyw6NtLNnuyoSf+AgD1rstT8Zy+PvAJubu2e2DwNkgbQx&#10;HBwPQkV8hmiq8klKztLzvY/Qsuw1FtauLcdtNT88f2MPFN74d+I91DKNkeq3Sv8Aewu4SDcD6YI5&#10;zX37BrzTeDtBdW2tFpQlkBOMHySQPyFfnnpGrad4S/ak1mPSpkm0iPV8Ruj7l8xQquQfQyZ6HHFf&#10;e2tyfYvhpM3miM6fo5XCr8xAgK/16+tfXxTaSfU/FcfFQqyt00+5nHaHJ9ntdJySSddgjOF5yEjG&#10;f1Ir1TVod99ZSPEctIwyTk4VTjOPrXlmk3Syafpa24E4HiYKgZQrEhkyevQDP5GvTvEVzctrVnAs&#10;kCoRI425AJCjn9T+dd/s05r5niQquMXr2E1WSX/hFtJuCyokl6ADn5sCN2OP++h+Vcd8RNIln8Ue&#10;J2jkytvHZwsGJPLMXYY9jx+FaGtXuo3SeG40gjkhgbaqZI2gQSlj068kn8OwrMv9ZvL688WSNDbq&#10;5vbZ2PmMMH5sKOO/Xt1r28FQV0/63PBzHEdn/VjS8A2M2malpmoN5kce54FwoIDNIy7jyOBnk+1d&#10;78Y/jV4X+FcN5F4h8T6TpgmTcBPMgkbMYHypnc3TsD1r5Y/bQ/aGv/gx8MU0fTLhYda8STAW0kch&#10;ZrGNV3TSJxw3KKD6sSORXwjqOozajdyT3M0s80rF5JZHLOxPUknkmvSqTVKacFd2OHDYd16T53ZN&#10;n6IfEz/grv8ADr4eeCrzRfD2nar4quJoRCGSP7JayAAZ3PIN/X0jrlf2A/g/cfGPwL4v+JviSwt4&#10;rfXzPHYWiRkJDbxH95Imec+ZgZ6gQt2Yivzz1K7N3csoGxF/E1+jn/BLXxv4l+IPwQh023ih0/8A&#10;4R24awW6eLzLbUrYoXMUkYZfnTeo3Aj5W7ndnnqSdaackm1sfQZHhqNGty3evz1E1r4M+JNT8JwQ&#10;+HLiO6sGw8cEjgJGOD3HPIHfA5q/8P8A9nTxv4l8QWlleXUct3dusSxJiQux42hfuj/eJ45+te1+&#10;Oblfgn4f0xzaK+nXkjwQmL5jE6kfI3HOAR9f1rd0PTBrfgOW3ubOezn1WZWVpVzJcW+BgKp5GXz1&#10;xkkHBwMfKUsPialb6vUdu730P0h0MHCHtYq/kemWngHQ/wBif4Kapd394JNVNmbjWtTc7nESKWMS&#10;HHCjkADGSenQD8ffil8Ub74rfEjWvFN8AlzrN09zsJyIlJASP6KgVR/u19e/8FQP2i9R0H4S6F8N&#10;Zrya61W8Pn38zyb5GsoyPIV26li+QSeSIQSSWNfA15dXDwCOB41cnguC2OP17V0YPAewc/a7t/gt&#10;vv3+48fPcyVVQo0Phir/ADf+W33nZ+C/2g/Fnws1uS50DVbjTnPDLG2UkUrghkPysME9Qa97+G//&#10;AAV4+JPg2O4S9svDut/a5/tE0lxZeS5bABI8kouSAMkg889zXyZJAzTwq0rTyPyXPGRj2q7pkiTy&#10;SoODGcEGutRtrDT0PnrqbtUWp+oXwJ/4K2eBfH8dvbeJ/P8ACepNw7uGuLNj7Oo3rn0ZcD+8etfW&#10;vw3+J+keONIj1DRdW0/V7F+k9pOsyZ9CVPB9jyK/A22PmliyrjPH0xW74E+JGueA9XW68O65qmhX&#10;KH5p7G8kt3HfqpGfx9a3hWqLR6nLPDU3rF2P6GtF18SIoBJFb1rqZZcZGDX5k/8ABMT9vTxZ8Qfi&#10;Uvg7xnrLa3DqcMh026nRVuI5o13mMsoG5WRXPzZOVGDzX3nqPxB1TRdZSC20W61O1MKMXhBzvZyv&#10;U/LgcEjqASeg56MPU9tfl3RFSHJoz0Oa63rng1DHJ845PNeZX/xk8QLZg2/g/UvNkHyh95C/dJ3Y&#10;QY6kdc5XpUc/xZ8WWeu6jCvhCe5trOZkgdGZftSbmCsDg4+4SeDw6etdyw8/L70cLZ7HYTYAAOCK&#10;1IbgBR0BFeXeE/iXres65a2k/ha8sYZQGkuJZiUiBVm/ucngDHHJ9OTe0Tx54jvYt8mjqik5G6GW&#10;M7dy4OD3ILcc42Z53AVEqEvL70a0nY9IFwO/OaKwPD+rXOoaNbzXcQguXB3ptKjIJGQDyAevPODy&#10;AeKKwas7G6Z/JGsu4gjkfjmuh0Vw3h28ySQrREe3z/8A165lXwRg49+lb2gyE6NfgEk7UP0xIteb&#10;WWhjCo7GXrCldX1QjIHntzjr81XNewfBOkgA5E0xx+CVS1ck6pqOdxBkJOe3NWNYcN4Q0rIGRNKD&#10;+SVXWP8AXQze0v66mfp5IkGQQM8Y7Vs+NFAuNHByR9n6/wDA2rEsW3TkEgg1reK8mXSN2fmtz7/x&#10;tRJfvF8/yKT/AHZR0whdSjBwCHGfzrb0pwfEmqMQTlbjH/fLVg6YCmpoTnG8fjzWxpJx4g1AgnkX&#10;HTt8rVnWW/obUnoiTwy/kafrJwAfsrKB9WAr9pprhE8JWYUYIgjGf+AivxT0mQQ6XrDNgnYi/T98&#10;lfs5JehvD9oACQIFGc9OBX6T4d4eNSeIlJbOP5M8zN5NU6aXn+hx2uX82n3xntpZoZojuR42KOh9&#10;QR0Nchq/irUYPORb+9WOeUTyKs7ASSA5DkZ5YHnJ5zXbP4T1TxlNcppOnX2ovax+dKttEZGjQfxH&#10;HQCvOta8O6lJ4h/ssWF6dRecWq23ksJTMTtEe3GS+cDb1Oa/W4yp6p2ujxYXWpr3NxeeI/hFFYXd&#10;3dXY8V67ZeH40mlZytojCSdE9AUJ4H9019f/AA/8KRaNo8EYUKVUADHA9q+fPgT4Rkv5dGtNUtZ7&#10;W98Oanc3XkTxlZEZ4UQHBHHDt+lfTulOgtwoOWx06kV/H3iTip1M8rx7P9El+CT+Z/QfAuFUcvjV&#10;7/1+bZt2LR21q2VGSPyrh/HWpi7lG0EheuOQa6LU794owqZUnsTx0rhvGMot45ZWbhQe/wCtfmuL&#10;qqyR+jYWm1qj4L/b3+Mo+CX7b3hHxDDE10NN0eAXcIOPNja4mJT8QD+H1r7X/YdurNfj34C1WydL&#10;nT9Wsr6xD4BWeCS3Eykg9iIE6/36/IL9pj42XXx5+Mmt+Ibg4hnmMVpH/wA8oE+VB9Soyfcmv0X/&#10;AOCRfj2/1P4ceAHgi+2ahpN9dQojHaxhVHViP+AyqB9BX32LyqWGw2FrW96Gj9Gn+Vz8gw+cRxmN&#10;xdNP3Z6x9U1r80fUH7a/7Nf/AAhF+uq6JbSS+HtW3pJCi7lsJCpJU+kbAHB7fd9M/Gnw58Kt4I1W&#10;WExyNFGsqx/NyrxoSpB7EbYTX6xeL1sfHPgi50rUoi9rqMPlSBhlkPUMP9pWwQexAr4c174QOvgT&#10;xgGjzqnhfUYGVkH3wwlSUD13LFGR+FfK4/L1ha8qmHVozV7dmv8AgN/M+xwOaPG4JU8U7zptJPun&#10;p96aVz5r/wCCk3jHyPhz4S0+3dYbcTsmxSACYYdpU+wMxx6EGvj+ycXh3lflj6c8Gvp79vqwm8Uf&#10;BzTdYtis0FhrMqTbVx5TSRc/gShOf9oV8o6JIY9OnmLFjIQADyOB/wDrr9A4WUXlkWt7u/rc/MOJ&#10;5SWZyUtrK3pY0biEXDxyxhMxPhww4IIwfx716h+xh4Jm8V/tK+GLSwtjPcC4e5AHLERRvIce/wAl&#10;eZ6WobTFdgCGJOep69f0r6s/4JM+Cm134/ajrJZBFoWlySAs2P3kjooAPqV8zFeri/dpSjfpY8/L&#10;VzYmm+zT+7U+q9FW90TUA0jhIlb5v4XX2NdrZ6pp5jL4hdj/AHogWzXo/ir4RaF4rtXvLkS6fcso&#10;HmQNuZmPdgeD/nmuH1P9mHX9LuTJZ39ldW55TdIUkZfXHIOPY1+ZY7A4uzUfeXkftWAzDL5WlJ8s&#10;vP8Aqx5z8WPDv/Cb+F722lgV7SWCWGYOBko6lTgdsA1+Xeu6BNomqXdpOhS6spnhlUckOrFSPzFf&#10;sdYfBHXLkLHe3FnDay5Rir+Y4zwRgDg/Uivgj/gpp+zpH8GfjbBqOmwTppevW4YtJgn7QgAYnHHz&#10;LtPuQ1e7wlTq0qc6FVWW6/U+T44dGpOFei7vZ/ofM4t1aFZCg3HqAMGuL+O3h6Gfwgl4iKstoytu&#10;HJKMQpHHuy/kfWu6Mpg2kHCthW46e9ZPjSxN54O1KIqrlYHVc8jAww/lX2DXU+ApStNJHzuZxgDL&#10;HPoDTJLlQdpLgj/ZP+Fad5bw4kCogOQOnSqr28fJ2KOcdK0jOL6HpVaNRO10UWvF5O5jj60yw1Vt&#10;PullTOR2PQ8V6D4G/Zp8c/FNI38P+D9d1KGb7k0Vkwhb0/eEBP1rVvP2Qtb8NTA+Jruy0SNZXhki&#10;tmGo3SMkgjcbISUBDnad7rzxnOAdIVKbujzMRTqxaldFfwb8UIPBvivw7qplMkul3MU0u0ZyAwJH&#10;5Aiv128MeOI9Y+HUE8rNNChHmMpz5J243/7rDZz+NfBuif8ABNqxtPB/h+703QPiH40vvE4K2Es9&#10;h/ZWnWmdoE10q+ZMsYJJBDANswD8wNfZXgTwjqXhrwpp7WTPE0dtHE6jOMqoGOQD27814GZ0qdo2&#10;fc+r4fxc25ryR734c8W6MNCtTFeQPLIgGxX3t9AB1+gri/2m/EQ8EfCTWJ7OKR723spbiOBBuZCF&#10;ZlXA7lzj8awfBreILO+ZYLS0tnk4aaO3VWP4gZru/Evw4ju/AWoHV280XcDRzPISoCkEMSQQQAuT&#10;kEfhXw+ZU1Rn7WTunY/VMNjJ1qPJTSTSdvuPzD/Zi+Al9YeILaTXoJbC3tWQpDNlJXJ3PnB6ZCnr&#10;2r748S3x1H4caoXjaNpNEJVihUN+5I6HnOQeteE6yljc2+oeIZ5JfDVvZIsSDWHWGPUVIljiltXG&#10;DKjLIhztGMNzgZPs/jPxxp/ir4YPqWhzwX2mSaS8UU0Db45MRupAPqGBBHUYr7ChUqzlzVVZ3PxX&#10;Exirxi7qxyPge8Mus6BayEHzfEN1M4zyRsPP0r1TxBfSQ+I7WE/Ks0Um0nqPliAOfrn868e+FkIf&#10;xr4cuZJGkke9vFVTyS2wnAHsSMmvR/El1LJ4tcSELHb2kgUdh9z/AOv+deztJHgRT5Gv66FHXtTu&#10;Y9Z8IiOSZPLeQuvTH+jsOfcZqhdTtPe+I8CRvM1W2DDAA+6ecenNaOrzO+p6DMSplkSZwGJO7MeC&#10;f++s/lXFfEfXrjwb4I8ca5Aw823u/NhGAfmht2cfrtr2cHJf16ng42DUuU+Nv2qPioPip8a7h0Qr&#10;YaJFJZ24JJMgEhy592JPToAo5xk+cXyNBZnccGUbm7jFO0tGvtRuZpZC5DYZmOS3U5+p4pNflDxS&#10;Njhhj8OK0qSbbbO+lBRgorY5+3sXvLpIwCXmbGBySTX7N/sM/Apfgz8E9B0YxKl4ls010cf8tmG5&#10;/rhiR9FHSvy6/Yv+HK/E/wDaX8KaXJGJLcXi3MqHoyRAysPoQhH41+02lxJpEdkkZ2HypAccZwo5&#10;rjdVqVkfS5Nh1yuqzR0LwBZeItOkvdQgiu7OzufNihlUFfNRCPM574JH/AayZbbRvAtpqGsvFa2s&#10;VqrzPLsCrkKS8hx0Cr39/at/UNY/sT4aWFshAkvDux672L8/h+mPevlv/gp18Zx8PP2a5tKtpGS/&#10;8UyjTYsN8wh+/O/uCo2H/rrVRTbbvp/ke7WrqlSu+iPz8/aK+M1z8dPjFr3ia537dTuSbeNusUC/&#10;LEn1CAZ9SSa4K4uSsyoG5bgjpxTXkJJGSSB0PFV7ZWn1AAZwc/gKwcW3dnycqrk22bqRLvMhxlRg&#10;c47Cs3Tbs2+tSAZw4GauwXCvuizuYfn1rNsl83X1Py5IBPFOlB3aYqtRNRku5p3V6tlhEK+dJ8w9&#10;gCck02wkafaqK/lITyTy3cn/AD7VnJqMTT3F3NIiKxKKSf4R0/Wn2mum+kJtlK28efnPG/2FauHK&#10;jBVeZntv7I/iSfRPjn4Pu4JHgNrr1g28HHymYKw+hBIr9sdOsdScjbqbLGpO0bMHnsfXv+lfhB8H&#10;dXfw5qNjqHG+2vbeUZ6ZRw2P0FfsvP8AGHxxDPbR2nhIMmot9lt5HtZgqz7kzI/zfLFtfg8ZI68G&#10;scLJqpO3l+p7mDyevjqfNScVy73kl3fXfRM9ZuNPv5b1pItQaOJicx888/p+Hp6HAINL1H7EYjqj&#10;iXcrI+0nbtB9+ctgnPYYrwi7/aU+IFnr97bHwrHL9mW932o0+5V7QQxbopWlJ2SLI3AVeTjg5IrA&#10;tv2vviVaaNeTXng62F2kFpcW0S2NyDKJXwwwHYHaPVlIPVeuPTTlb/hjrjwNmU9YOGtvtrq7f09r&#10;aq6PqfS9L1TnztVMoI28Jsz78dD/ADxWxDaX/wBolZL0JFISyjkkE5/+xP8AwHHQmvnbQ/2pvFlx&#10;b6bJN4egtbm81a4sriye1n82wijAKlmzhi2eoG3g++N3wn+1D4p1GG1+1eEpYpJbOa6ZURwJwqko&#10;UznHIIIOTx+FTKUv6+4y/wBTMxScrRaV/tR6X89dnqtNns7nuTWV8rH/AE4up6bsgj/P+etFeReH&#10;P2mr+6jZr62tiXjSRfstpOwQsDlWJPUHg9Oc9sElYSqpOzM6nC+PhJwcdvM/mQZhuJAIHet3w7Nj&#10;Tb9SODEMg+zKa5/dwAcE/XNbnhaMtaXgAB3QH26Y/wAK4a0fdPmqTd9ihqrhtWvwcD5+3SpdVyfC&#10;Wm5wR50uPySquo/Jqt4MenHrwKtaz/yJ+nHIJM8pwOMfKlVbWP8AXQnpL+upnWDf6Qp7HFbPi0nz&#10;tIzxiA+38bVi2AJmUjnntWv4uk/f6Rg9ID/6GaU1+8Xz/IaVqZm2pCaimTkbscHNbGkMf7c1Docp&#10;P9ejVjac27UUBAOWrV0dgNe1FuTlJ8Z6/dalVWj9DWm72IPOKaVqpBwGCdP+uq1+y7XGdEtgzYPl&#10;Lyc+lfjJJIDpWpDPLMn/AKMFfsT9oI0aH5m5jGO3av1Lw3j7uI9Y/kzyc1V1D5mafF1/4ZubuWxw&#10;XmtpIZfk3fu2+99OnWs7xt+1z4y1yazN3ewSyadqsWsxM0C5+0RkFCeeQMDg9uM44rV8K/GC7+Et&#10;7qVxZ2WnXzarbGxmF2rspgYgyRjawxvACk9cZA6ms/Wv2xtQjuJpF8K+C0ZijNtsCqs6OW3FQ+CT&#10;hAeMfu1xj5s/oFem5Tv7FSts21/keUpWVr2Oz/Zt+I+s/EW9ur3VJHdLVfItVAbaoLvI7AsSWJZz&#10;kkk8Adq+gND1RIYmbDCUY245A9a+f/2ePitefE3SGur6Cztn04CyQWwYBwPmLEMx5Jc9MAegr2XS&#10;bkFA23PB6Gv5D4+f/C/idOW0rW9Ekf0fwWrZRQXlf72zf1G4MoMpySwx17+teU/tGeNo/Cnww8Q6&#10;mX2Lp2m3F1k9tkTN/MCvQrrUFFg2SSw554Ar5G/4KefE0eFP2Z9Vto5AtxrtxFp0fPJDNvf80Rx+&#10;NfCUsN9YxNOj/NJL8T7LGYxYXA1cQ/sxb/DT8T8yogC3LE1+gn/BD74gXWr/ABwsfDSB47Lw/pN9&#10;qLN/fkllhjx9MMPyr89YLnruBOPzr9AP+CEuiyw/EDxz4iCMIrKxt9PVjwCZZGkI/DyV/MV+2Y2j&#10;GdFqS21+Z/OGW1ZQrrldr3v6H7A3d+LeyVt3VeT1xXl3jjw3Y/8ACO+LLi0Vo7nWV8+4JPGY4gi4&#10;9MAE/wDAjU2ufE0f2eI43zIRtABzWBquqPrPhu+tBdGze8gaLz9oYx7hjIB4Jr4HG025tdD9BwM/&#10;3aaPhr9sDwLbeBv2WtZv7e9luX10pq8UUsYUQMJVtWjBDHev7uVskKf3mMEDLfCGl3DS+GbfdjLE&#10;se/Ga+kf+CnPxotLDxaPhhpMmwaSIJtRff8ANIvlBo1JGMHlWYf7Qr5c8MaqlxpiQSDYIRtUjoa+&#10;tyLBuhQfZtNf+AxX4tNnxmf4xVsQrbxTT/8AAm/yaR2GmnGlRAlVBQ8d+a+9P+CSXhh9I8BeIdbR&#10;EebUL5LVFdC2RFHnI4I6zH8q+CbJVTToimSSgwfTpX6uf8E4fDieDv2VfDZWGKW61MS3jx7Tu+eV&#10;sZx/sKtbY9P2b9RZPpVUuyPd9DtL6CRGNxBdJcKQqhcBTj3GBz6c1rm61C2uLOMrbwsMYMa5OO+C&#10;Bzx2xTLVrS1tZGREgKEs0UwJYk9+RUAv0iW2CgmctkeXLlFH0ByOK+bqQdz7WnUurtFbxrBqEl7Y&#10;T3JdLJr6Eu1vIULfNxvBXhScbu23PTrXP694W03xTA1j4807QPFl1ayNLC8mlLNHGvOFxIGUOASM&#10;5Gc9Bnnrr2Wa/me1JlnguVxJGq/MBjsSM1HqnhfTtYilmuLu+DwIRtWV1Ycd2yR1z6U1PlSdjKcJ&#10;Teruj4d/4KQ/s46PYfAXTfE2i6LoGly6Nf8Ak3a6Xp8Vo0lvMMBpVjAyVdFAz03n618IXCMdOmhf&#10;DLgrk+mK+lP26PHfj74f/F3xP4Ku/Fmr33hu8ZJ4rV5g0M0DhZFVhgZ2txnGcpXzVqrqqKFcgvxg&#10;npwa93CqShZu99UfI46UXVbStbR+q0PnvUjsklAYk+ZjPc12n7PvwM1/44+LPJ0exFxb6fJC11PK&#10;dlvAZJAkYdsH7zkDABJ544NcVrahbu5C44mYfqa+/wD/AIJxWUfwh8H654Q1J49C8T60LXVotXaO&#10;O5js/OtGlgheISeYXARmKbDt2ybsAZPRtG504mtbbdn17+yR4U06L4M+EtU1RtO0XVtctCLlpgtt&#10;cXckTFNoViDxjCr/AAjAAAGK+WvG37NGs/Ef4rBtK8Br4Vuri7vdP0jUoNQlvre3u2kBVrpo2cpc&#10;Mh3KQcAzo2whSw+irfw54t1jwr4v19ItK8b6z8NZ47vwpLqV6JLKcGNbl52YtGDIIp2IfaFDKqh8&#10;owqD4mftSvd+KdQ8O6N8O7O31fT/AAZJdzTh42l0+KW2O+NxHwhD+SqiTGworFTwlc9KMoc1SJ5s&#10;5KbjTZv/AAp+JsfwC+FN9b3fji315nu7ee917xArI8MLRxSSRqIxvR2Vbsr52HEkOzDMRjoPCP2H&#10;XIFutPkM+l6kguLWVonj82J/mR9rgMAVII3AHnkA14X+zN8PviN4x/Z/1HRPibpGmzfD6zN3dXmo&#10;Xl5i5KCNSVglicIoXYy7juChpAcAbTq/Bf8Aan1zxd4h0zw7BoVnb+CNL0+WfTNTRCEmgEgjS3gY&#10;HHlxyCZQCCQsaY287vLxtG9H2t9tW/U+nyDEKON9g46T0Xlb9D6C0Szi065VSFIj79QK8e/bO+NN&#10;z4k8Cah4H8G6jpF94v1yVNLNkdQjiniSRWLnDELnaNhBIIEmQDg43vFXgLxT+0d4T17R/AOt3Wn+&#10;IrKy+3w2kDRI+pr5io8XmOymMAODuU+gPUVifs4fsn/F7wl8QL6/1q2j0K4t9JAhntlsTdaHG0kp&#10;FtC7rLG8T7CpO5mjyCQMgty4TLYVUq9Vp21S813Pdz/PfqzlgMNFptWcvJrp8up6B+yj+z9L4x+C&#10;Hh2D4reGprLWtNk+wWXmOYZ9Oe3Ty4jbyIcrGyEFCDgFsgEgMfGvjB+wr4s/ZM+EGoa9o9t4iOlW&#10;FlHNqthZaus1pbgSMj/ZycySowIlaOaHaVJDOSteG/tU/FHxNp2oalrXw3+IHizVdN1++txcMly8&#10;epR3lvbshWYwxoGVY5QEaPcJFjUkgoFH6p/sm/GC8+JfwA0KXXr21uvFK6RbXV2YIJIVkjk3COXZ&#10;J8ys2w7l7EHgAivVqQnSaqbp7r0Ph41YzTp9Vs/U+E/gH8QPBnxsh8Nnw7Z+LLrxi2pJZywwaXDZ&#10;Wcc8qEtM6efLtWSNZWGxgqmCTIQFFPQa5eXEc+rC90i70q+sri70248/awlkjWNsqVJVhtkQgg8h&#10;ge4NcV+0B8dtQ+OH7bY0X4MJe6NqMlvJompSadYxxpNDG5bzGZZFOwyHLF0RojzlsYHdat8OfE3g&#10;D4X6dpniLxh4o8TXV/NcajY/2zGrXC2iyxQlHILkSxFsviQoRIuFzkqTm6dWMb79HvqQ6KnRk0tu&#10;q20M+OafUfE+nqylrSGF40boAxZTj8jXz3+138W7vwv8BbzTrUMbnxBr11FNMP8AlnCkcYYD3bcB&#10;9N1fQWmTpB4j2Ph0a0jlYkd/NOP0U/nX5z/tXfH9fHPjaew0sS3ekaZPMIJFYCKSV2w7gZychVUE&#10;4Hy5717uEbSZ83XipVEzm/Cd2ZYZ95UF5PvA8MMdal1aUNGQMEFua5bwLr3n3EybWjcHlWHTII/p&#10;XStH5ttI4XAQ/wBa6pGsXpY+lP8Agk3pCXv7TD3DKCbLS55FJHTLRx/yc/nX6j37OQhjYKY42Uc8&#10;Asf8/wCeK/NX/gkNZB/i9rtyV+ZNNEQYe80Z/wDZa/SuzzPdWyAgguGPPZRkfhxXFy+/c+uylL6t&#10;qTeObsTalbwKAkVlEEAyf8jp/OvzU/4Ko/E9vFvx/g0CKYva+FrJIWTOQJ5QJZG/75MQ/wCAV+in&#10;iO/EN7cSyOFjjyzEnGABznPbg8e1fjh8ZPHzfEz4r+ItfJYrquoz3Ef+xGzkov4KVH4V1Rj7rOfN&#10;6zjBRXU5maRQ8asMl26fhn+X86ksIws0krEKDgDtivVv2Efgx4X/AGlP2lLTwj4rvb3TtPu7WQx3&#10;FtcLA0LoytIxLRyAgQiU7cDJUfMBmvub4m/8ETfh34F0SHU5NZ8bTaNcW5uLe7ivLVo5FxnBIgIB&#10;49TXkYvM6FCuqE3aTV1oceByuvXpOrCzV+5+XJ1AWmoo5OUB569M1Jd7rK/mkUkFlO0ivV/26v2d&#10;dF/Zt+J+l6VoN1q95p2p6Wl8H1EqZlfzZI2Hyony/IMZUda8S1PU7u2jVEcGFvlwVGfzr001JKce&#10;p5s4ypylTn0I9J006q6S3KlkTGyLPy/U+prooEVIgoIXHHBwAOmK5rRXa0tkEjtLKegB44PYVu6P&#10;K1zcKoQFS2TjoP8AGnUgt2Z0Za2R2Wn3H2PTbVEG0M28nn2H9K/V74beNT4y/Z30+/gurCx1rVtD&#10;TGoS+KtjTTExghoC2ExyMnGOD1Nfk3cSCKWJABiNQv8An8a/WX/gnFfWmv8A7IPhdbm0tLh7X7Vb&#10;FpIVYsPtDtjJHPBA/AVxYeSjWV+v/Dn1OBzWpgYt00ndx3v01WzV13Tun2KUmteL/BXiCw1aPxXo&#10;WsLa+HjaW8X9tQRRi7KMoDq0pEpQnJf+Lb0rn9Jt/iP4G8FeLNJn8T2GqDXLa2Sw1BPFULNa33mK&#10;xiV5HRkLoJTgcfIAC3Jr6fXwposzI7aPpbFE2KfssZ2rknA46ZJP1JpD8PfDk9r5L6BojRB1k2NY&#10;xFSyqVVsbcZCkgHqAcdK9aE4LoekuOK0fjoU3fl+xvyy5ls1azvtvdpngvg2y+LNhrqRT+LbO8jt&#10;tEaGzuv7YiMckjDcFkTf80o3MokII4U7j1ruPA194huvh1qCW0vig+IVstrXEniKKeCWbehJjCyZ&#10;HyZIPYevBr0i0+E/hRrZoD4b0IQMuxkFjEFIypxjb/sJ/wB8L6CrqfB3wldKA/hzRiCgjH+ioMKB&#10;gDp0AqW4CqcZ1KtnKhTWqekeW9nfW0tU+q27I810DUPEOm2mzXZfGxuSBgw69HCp9fvSNnn6fSiv&#10;VE+DXhIBseHtL+ZixxAoyT1NFYShFu9zKrxQ6k3N0oq/bmS+7mP5cw5wDkZFdB4M/evcKcEGB+Pf&#10;Brm/M6DIyOldF4CdRqDAk5aFxjH+ya5MQvcZ8ZSk7mXrQK6zeY5Ix29hVjVCW8HaeQASJ5B7/dWq&#10;uuAf29eYPZT/AOOip9T48I2POB9of3/hWhfZ/roZ2+L+upQsJSJgMcHmtfxXlrrSM4JMGDj/AHzW&#10;Rp6BpgSQea2fFjBbvSeQCLf1zj5mom/3i+f5GqXuWfkZGnE/2ig7FsZxWppk4j1a+OcYWYfo1Zdi&#10;wGoIB3YD9a0NKBfUtROckRznPrw1FVb+g4aWRAzf6Ldl1LBpUyBxnk96/X171U0uLHBKLxnPavyG&#10;htxcrdxl1QeahyenU1+sk91izQbScIBx0Ffp3h0/dxHrH8mcGZL3YfMu+FfiLpPgK51OTVPDdj4k&#10;F3bmCFbiUoLZ853r8rc9ugPHUDINef8Aab8O6czXQ+HuhrqdvdWktu0UcMcarGh8wMViBBaTDgrg&#10;5OCSq7Wh8DeJPCmialeSeLNBu9ctJIgIVtrtrZo5N2CSQeRtLEf7SJ23Ay618Xvh7OolHw+t0uRE&#10;MmGZlj81TgMVLHgqMEfdzztJzn7nEQg5vmpyl5p2X5/foeVJaXvY7H9nbxdZ+M7S8u7LSbHRYI5N&#10;n2e1ChGPLbuFAPDBQcZ2ouSzZZvYdPcxgJjbjP1NeH/s+eKtP8RXOs32m6ZBo1rd3cey0hbciOIY&#10;w5X2ZwzY7bsdq9ztlWCBXZSSVzk1/IviA1TzrE6W979Ef0fwPT58ro/4SDWdTCxuu4ZUYxmvzk/4&#10;K5/Edb7xV4Z8NQuGNnFLqE6A9C7BIz7YCSfnX334lvJIi7AbsAsR2r8hP2qviQ3xY/aC8T6uZC0B&#10;vGtbbnKiGL92uPYhd31Y15PCGF9vj1We0E383ovzb+Q/EDHLD5Z9XW9RpfJav8kvmedI5cAbCAO3&#10;Wv1h/wCCUXwuu/AX7K9jePEsEvim6k1WR8Ycx8RRLn02x7h/10NflLFEHwCAQD9K/dj9mDw7D4e/&#10;Zy8AWawozReHdPX5hkA/Zo8k/jX6TmFblpep+QZVSU5t9jeOqRWDhViMxj/hRTIzN9BXj37an7Xw&#10;/Zj+EV3r13pySX9wRbaVYSvse7nY4AwM/Ko3O3spHUivoWK7h0mI7Et0I7hBmvir/gqJ+zzfftQe&#10;O/CFpp+qQWM2g29xcsjoSsnnMiqcg8EeS3b+Kvi3OnLER9s7Rb13/T7j7mNKssO1hledtFp+uh+c&#10;PijxPqfjXxJqniHXZmu9d1y4kvLthwqu5ztHoqjAA7AAVzGk+JJbJ412LsJ5xya+nNf/AOCbPxAt&#10;IpobGfQtSaNNxWK4kD9MgHKAAnPGTj3r5n8Y/DzXfhd4on0nxBpt1pV/b4ZoJ02tg8gg9CMdwSK+&#10;1weY4Sv+6w802ui3S9Nz4HH5VjsM/aYunKKb3a0b9dj1nwbEdfuNNsYGjSW7iLoXztO1Nx/T2r9H&#10;fgh+314T+EPwk8O6C2i6/PfaTplvaXEirCInkSMK5U784LAkZAPsK/NH4Kalv8beFCGyG85PT/l3&#10;l/qK/YL9jP4Z+FfGX7Onhe+vvDui3d/LHOs08llG0shW5lUFmIyTgDrXFmlaVOSXQ9HKaUZU3Lqj&#10;jL3/AIKlaTNJKYvDOozCQbV82SJSvsMZ4rFm/wCCk9haMHtvCN0H7k6ii5/DyyK+qtP8AfD3Sp2j&#10;aw8NW8sZw6CKIMpHUEY4Nbdta+CNPQGNdJjC9NkI/oK8Kc5Xur/d/wAE96nU0tp9/wDwD45X/gpZ&#10;qE8oe38HzOFGFH9rHK/98wVab/gov4l1GUNb+ApIQ4AdY7uZxIPfEYzX2F/wlPg6NcLPbkDsLWQ/&#10;+y1FJ4+8JxA+Wxcf7No4/morKSqNWs/uNo4jazX3n5oftQWmu/tVePLLXpPCuq6XPa2SWJjtbWWY&#10;SKruwYllzn5yPwFeHfFL4CzfD3Sbm81KDWLK7htzNHFd25h8xN2N2GUEjIPI9DX7S6T4j0nxKlwb&#10;CMn7MQH3RbcZzjH5Gvgv/grlZ+ZrsVwI2dW0SdAq9SUZmwPf5hW2Hr1U7czXLbTTa6XbzOXE0KUk&#10;24puV9dd7N9/I/LDwPoF5rPxPtkg0iTV2i1JXazSBpluCHLCIqvLBgpGByRnFfpf8cbU6JoR1iaH&#10;U7Sbwfd3dtPJp1hAU8TwB7eeC2kuMvPHIrTuA6xMA/mZaPG6vAP2BLDRrqw1OP8As2KTVtZ1hYTq&#10;jSPDcaBD9inX7SnAIdS5ClWyWl/hwGPUapdfF/wNZap8NvDpW88ITaLd6Xa39+fl8QRy3DBbiCaO&#10;Vle4c3AVELY2su5cjNfWSo3jY+QqYznnddFY9PPwL8UfDey03R9Q8Q6hPqvxsvDPeaG12gnhcoFl&#10;hluDulnSGB2DSEgE4IVTkn6A8X2HhTwpdyeBbb/hJ/Evie+tmS/+zxMJIVmW3hN1IzRs0oCLkLCS&#10;TIWPythk8I/Z58RfGrxt8CfCieG9ebWdeOqW93qOr6pHbTWulwupU20IZA7MiFluFyJA+wJkMWHu&#10;+mftJfFvwl+1HrXgDT5bDxBZLoO+ySezidoLqO2tyZpFtyJRC8zclwMCVtuQgFediFJ+4mtF6HXh&#10;mr87W79Txv8Ab78H+Iv2YvD/AIc0/wAGXetxwW9rP4h15rjW3lt45TtxFKiiMuMsNu/iRnO5SWYm&#10;x/wTwOrfGf4U+I9b8T3MGpXOrlLXT5I4I4jpssLSy7cJ0SaSdy2QuGk3AbTmuK/bT+Jnjrxv421P&#10;4b69qWiaNrviO+hGpDSNJZH1cRxYjUOZ2d0Zo18uPy4xI0itjLNt+i/+Ce3w+g+HP7LeifatCvtB&#10;fU5y0lqY5Zp3Z3WFZ5RglN6orscBEDDoBmrlQhKiqNTW+n/B+86sHiKtPE/WKO8Xf/gHqfwY+Hni&#10;bwb+yt4813w/qk+ha9ewx3llcRab9vlVLcGURiDq5kXcu0AnEgwCeK+aNG/ai+LPx4tdY+EXxIt9&#10;bsJfiS32TSdbTRWsksSikyJ5bCItGSmGOSw+cYYECvvrwF8V9D+Fvwq1a88UXpsNO0CRrq+upLeR&#10;YvJKr5ZRgD5o24Hybjng807Sfjf4I+PXhltX8G63aa5ZWd21pcSQ7tkUq7Tt+YAnGRhhwexNcdFe&#10;yUouOi2fmbY6u8TV9tJ6y1a/Q8h+Ef7JN7+zp4MW50/VLbxJ4sbyzrE66fBbT65bNOm53djvMkcT&#10;biS53MpzlmBr0Lw9430rw/4uHh2Kb7VfahGZzBDlzDGrFWdyoIQHa6ruxuddo6HHzV+2boXiHwf8&#10;Ttb8VfD34k3emT6dpostQtb2Y3cVu0kis8a3E7FLcF0iJiLxhV+cELhT87/D34/+P9f8Va3onw81&#10;eKHxto0iarqdzeNpl7EsTKHvIbeRI3klBuTu8uEvkEhADncqVF1YOcpdX+ZlWqKE1GK6L8j6q+NH&#10;7QfhL9mn47607+Ark+I/F04trTWIIhFDrBhtrXbC0yozAs8jqAFbLIM+3inxM/4KCeJ/HF/4n0jU&#10;PANn4ZsNOaPTfsN1O0z319OAI7VJ1KrDP5cisQFJBZ2Y4i8s9F8Dv+Cjvh/xV8BvCvhTUPElknxA&#10;1Zlsbka7bXFrDdLmTEiSqAjCQRhQzSAZOWBJMZ7H45/Ci3iv9bFx4s0XSPAa6KP7eurvTLYwy6gj&#10;REvKp4eRogwJVUKgqoOQuzlnCNN81SPvO2t307ep10ZOp7sHor6WXzufG/7XHxlvNG+E/iLVPCVz&#10;LGr29nYpOVCy26PK6u3cbx90kZwSSDxmvz+t7GXUbyG0sYJZJ5nEcSwDfNK5OAAFBJJPGB619Pf8&#10;FJtbt/hxZeFfBmjxtP4fttLs5IL4XSTpqyRxFY5AyOw25aQbeB8gxnAZvI/2TQ7ftLeAdoAYa9ZP&#10;gdv3yGvpI1uTDustbK/3I+bWH/f+y7uxn+Gv2eviDLrNu9v4K8Z3Uch2M40S4KgH3CY6gcn3r1TT&#10;f2QPiXeaUEj8F62jyn/ltD5JH13kYr9cvgH8ArD41+E7vUtQ1XVLSS3vWt0jtzGAQEQ5yytz8xr0&#10;ax/Yc8LyMDLqPiGcju1zGP5IK8ihmOY16aqU4QSfds9itgMBQm6c5ybXZI/Ob/gnT8Hdf+AfiXXL&#10;zxdpj6PDdRQrC7TRysdpcsMRsxHVeor7J0b45eHNKuZXlnmkwm2MrA2eevX8PzNe02f7CvgYjM1v&#10;qNyR/fvpFz/3yRV6P9jP4cady+ixH/rpfTH+b1SeZfadNenMdlDMMHRh7OnGTXnY+TvjB8Rk8afD&#10;TxDpmgyGDWdWs5re3muQUhheRSu4lcsNucjAJyK+J7H/AIJueIGiBufFfh6EHtHHNJj81XNfsnF+&#10;zv8ADDScl9G0DI6ecyuP/HiadD8Lvh4twsNnonhN5m+6qW0DMcegxk8UXx709vFf9u/5mWIxeFrP&#10;mnRk7edvyPyo/Zu/YyuP2f8A42+GvGK+LIr06LeB57aHTyGlhZTHKoZpOpR27da+stU/4KbeCPgt&#10;4pvvDWq6zO9nchZLnS9Rsr+S3kVgRuQRb1ibAPzJjkZIJxXq37X/AIX0nw58ObF7DTNPsZP7TiXd&#10;BbpGcbJOMgV+VH/BQ6MWv7Q8TquC+lwn6nzZf8K8fEYeVbMI4XFy57xbukltt+p6WFrwo5fPEYaP&#10;LaS0bb+fQ1P+Cq3x/wDh58bfHnhXWfh9qUt3Db2Utne2jWU0Asf3m9FVpUUuvztggA8cjpXyVq+p&#10;ObKMkgoZADnB6981reMY/tIaVCRnnA71zF5MsumtExKlmUL0yTX2WFoqnSjTTbt33PkMbiJVasqj&#10;Vm+2xsW8cYCEEEEcccGup8OoFCu3Bbp9MVxWgwyGNFAmiJ6gHKn8+ldzpaKlrGTgFflGOaqu9DPD&#10;LWxqxubi6I6AHt2r9Mf+CbWta1c/sjzRaSkEk1hqskNuvyh3J8t3BLHaBhxzg9SeeBX5l6Khlulw&#10;cnOfav0+/wCCV1o9l+zHLK+QLvW7mQY7gRwpn81NcNKVq0Xb+rHo1daR7XaeMfHsllFJ/wAI3Ybn&#10;AYq1wqMAe2N5weenbGerFV3vAXijxHrGoNHrOiRaXAsW7eLhXZnyBtABPGMnOe4HOCTqQTZ696mS&#10;cceor1XVTWkV+P8AmcDhrdm1b3HTk4FaVrcErwcVg2sw4wTitOyk+UbsAisZStqy0jat5CVJJIzR&#10;VWKX5cE4xRXO5s0VM/lU3k4zwP0ro/h9LjXYl5w2R+YrmxlcHOBW/wCApVXXLck8M4GaeIXuNnFS&#10;XvIqa4xGv3oHGcfh8oqS/J/4RCzycH7Q/X/dFR+JgB4kv1PJGPw4FLfMT4VtgTki4P8A6DUx2g/T&#10;8iWtZFOwb94OpBP9a1vFgIutLAyQYM8f7xrHsGKyKN3Oc+1a3ij57nTAWH/Hv19Pmaia/eL5/kWv&#10;gMqxJN/GcjIcfzrS0iXbfX+Tk+XNj8mrM09c3qDOMsMfnV7ScNe33OAY5fx4NOstGXTlbVEiygRX&#10;JyRmVP5mv1Tmu3+wqCSQB24r8rNOtTfzSwqSpedATjOAM5NfqKyhoFBcFTz1PGBX6V4eu0MR/wBu&#10;/kzizBPlhfz/AEOg+F+peDrDU7+fxnb6leQrAwtY7cZRpCjjLDI5DFCOcYDZzwKXxn4i+EltYvLY&#10;6R4kluDafLDc7fLe4Cvj5klUrGWK54JxwMYLFPhxB4Oki1l/Fkt6jRWjPYJbStH50wVwF4jcZ3bM&#10;FsKMEnd905fxji+E+h+DNWTSNY8RaxqrRx/YvNj8hPMy4cNlPuAFWxyTsADLlgPtarTq/b6bXt/X&#10;c8irLSysT/DH4yeFtY+LtvovhfSbzSBc3ct5snYHzE2DgqGKqwJbhcLtC9wTX0R4+8RtoHhnzQWD&#10;uuQcdDXz5+zD4f8AAGuePTrnha11ePULGJork3ZBhi8wrhUJYkkbMkn+8R0xXu3x1hMnhm3kjAKu&#10;vJx/nvX8reJUaD4hqQpJ293mv3aTf6H9AcASrRyOMpvX3rel7L9T5Z8OaRf/ABk+KS2UFwP7Q1zW&#10;Xs4JZWYIpacxruIyQo9gcCvWdT/4JN+KkDebpfgzURntlif++oxXF/sT2X9oftBeEFK5ZtckuMn/&#10;AGZpH/pX6kX14NO06e4kBZII2dgOCQBmiooxSUV09D5qpOUm5N7t76/mfmHr3/BKbxEHbHgHw/Pn&#10;/ni9umfzK12sPg39obwNo9tY2dtqkFpYxJbwxKlpcLHGihVUfeOAoAr9FIIrCyXxDBrd0NG1PQ7W&#10;G8htZijDUUk2ECJw20nY6uB3H0NReBobb4i2OvzWRWI+H7Rr6aO4dEeaNWAYRjPzMAc49PfAOMpS&#10;Wjvb1/4cUZRtzK33H5w3Hjz4+aQQLjR9WuwvroisP/IaCuK8RePPiXN4guNS1Lw3e/a5gqlpdLnj&#10;CBRgBeQAOp78sa/TzXNc0vw3qElpqtpqGmXUeN8VzaMrrkAjIxnkEH6Gs2fxX4SmdgbqEEf3raQY&#10;/wDHay9inryv+vkb08VUjrGSX9ep+a3h79qnxD8PnvPtPhiydL6V5ZF8t7cqzMWOOuOvp6VhfEj4&#10;8eFPjX4SbR/G3w+h1iEghLqO9EdzbEk/NG/lblP4898jiv08kv8AwrdOscdzYs0h2qCm0sT0HIqh&#10;4q8A6JDYSyyaVp8rIAfngVu/uKxp4CgqqkouMnZX2f5r8DtqZ3jPYOnKSlBLZ2a/FM/Cu4+Gtp8N&#10;PiR4ak028up9Lk1FordblF8+JWjfh2X5SecZAGcZwOlfrT/wTu1AT/s6aMhP+onuE/8AIzN/7NX5&#10;q/G661CJbSW1tYX08+LrL7VIAd8LMbhYwBjAU7mBPY7R/FX6H/8ABNO/Nx8BvLPDWuq3EePT5Y2/&#10;9mr18RXnVpJ1HdrS/oeJSw8KUmoKyavb17fd+nQ9A8aJHF451MAgFptw7dcHP60lt+8TBICjjinf&#10;EhhbeP74AgFvLPT/AKZrVTTZ7zWvFmm+H9G0281vxBrMgistOtAgklJIALM7KkaZONzsB9TxXZTV&#10;6a9Ecjdpu/c6bwr4Gj8RaXrNzLqFrp8ek2puAsqSMblyyqIl2qQGO7PzYHynmrE2ueB/D8Mjz6lb&#10;R3egWC3cgjdrwazdMwMUUSGMIVUvGJFywCxynJyBVeT4tX/hn4W2Gl2Wi63CmsES+I7Zb63ljaSK&#10;aTyTGoCllWMgnLZ3Zwp4NWviZ4p8P+NdUtbvwrpl14XtpYy1xCLnzULmQkMCyhxhdoIbksGOBnA4&#10;qkpSdnt/XqdtOCj01NHQbKfS/GeupNeafcy3UVvLJFZWZs4rN9nzQeX2ZCdrEdWVj3r5A/4Ks6eL&#10;uDRiwBE1vexHjruji4/T9a+3bLx1aeMoZtUn/s651zU4JrS6TY/nwmKWGUXZfOGeUzSocg8IfUY+&#10;PP8AgqLZ7tF8OS8YE80eev3kHH/jtcSbXMn2/Kz/AEOhpNR06/mmv1Pir/gmt4xs/AXxO143unap&#10;qVpJp4ZVtbGS8YyB/ljwucM4LBQRyccjHPSfBD9rbxLZ/tQ3HhrVNDtNL8KeM9bWNdO1OyMN7axN&#10;eP5T7VJVXjeKOIscHKIeeoofsN/GHVPhY76XovgMa7qev6qlrLqa6ja206xbFP2e3W4AWSTCyOFL&#10;EHPQHkfTX7RPxg+GsnjceF5JmbxJDcWOmz6xeaVFI1nNFdpdRwNKkcaLv+Yqu7D+S23Dct9kqzcl&#10;GS9D4WpRUbyH+D/iFrPw88M634I8HS+HB4sspZYtP02W7Lm3M013cCXcS7yTmN4ixn8tHkjc7iu5&#10;hX/Y7/b28O/CHxD4ok+IviDTPFuv6pbx3kXiDR7eOUSNKUT+z0SNRISjKfvgACMY4KFviPwzc6Tr&#10;HxF1/wAH+I/EuqWmoeLNWgvF1a3sDJePK82Y7SVHcFAzzJOx81hGYcDcxNX/AIR6RfeEdcuPAmuW&#10;Wo2l9a6i0V8i3cdjJoEgKIl/5yrmTCyTgIXKYwckMtY1KEW2n1+866de0V5Huv7T/jux+JH/AAUE&#10;0i1m0xJrzTdegsUvBbPZXDS+cv2eO4SQPHIqEAKwCiRCCSvOP0c0Ce01fQ7iz1lQ888X2aa2LKkj&#10;qy/vDt3kFSTggFgMdxXzPaeDfEHwO+FfhLw5o/hqxGu2Ouac9xq2q3I1e4guWlTbNDFNGQHdGmGY&#10;yAmSV3A7h9b3PiHw4ZbieSWzbyrTY6zKEbLEKCQ+MDnqeAO9caxEfaKLWyf4HfRpp05TT3t+Jj+G&#10;biPw54bt9C0zTvKhiheO0IlWSEddqtu2v6c7SMnBPr8pftseNbjwXp2pfDjwfaaNoev6rZf8JF4k&#10;1KyWKyMFlbNvDSCIeZNJwTtiO8KerAkHQ1D/AIKO+Erv4ySywR2vh/4aQTC2vLuCdLrU3vGSQoqQ&#10;s7qttiHBKR7Ax4OGDHc/4KT/ALLGrftB/BCzvvhzBZX+pX8wXUXvL2JJreBtrmNHjOwjcsaOm9kI&#10;jQgEgMOqdZK0Zq1+5i1eLcdbGR4m/ZR+H/xn0bUfGFp8QV17xdPpQ0+1WPVIotMvZo7BrZolJxKU&#10;MkDksJs4Jy23mvi74e+DPDt7eeKdBuLe30nW9YU3au8AvhpDWbsDEsqucLNKduHRs7YxuOdx9/8A&#10;2OfhX4r+B/iS5+FnjXW/BNlqGqzxQ6La39w95JasS7PPCbaWKa3WTCIFZ4/NLhcHJB6X9uv/AIJv&#10;eI/jR8ddBtNC1xbnRZ4mmvo58Iml5ZBItvuZyFdmdo4j8iFXG4da4IYiNFOnOejvZ+W6/ryOidGV&#10;VqpGOqtf8meM/DX4Hx/Au58KeMfGdpreuavrN82leDtN0dre7s7OGdBI0qGfekXk3E0+zJ/1iFiM&#10;cjvP2kf2ENV8G/DOTwtpfj3U5l1aebWNdbxG8xtru7doSkqAIYgx8mYl5JSQHAZidtfUkGp+E/gJ&#10;4l0rwfrGt39jpfhXw/AlveGcb9QKNid2GdzMCyO5HA84Z6ivGv8AgoHH4p/aw8Cadpvwr07WLzTt&#10;MuZGbVZL97MyhomRvLjZV82No2KhiwDeYMZXLDlhKpNwm5pb77bux0ScYc0ORvRfilc+O/8Agpd+&#10;zNefBbw/HYxJpt74fuUtJ7HULcDNtPBD5b2SDezLER9omBbJOcbiVYn039iP4I23wQ+BvhrX5dOs&#10;rnxB4k1K0a5u1RZZrSCeRAke7GVG0qSBxuJ9jXyr47+EvxI1L4Sa3cXQF/4U8MajPcTNb6qtwvnY&#10;NuLggFjIoZVXcB911ztRlavvL4IePtO1zwf4av8AT4byddX063j+yrsa3WRRCEnGegXAyByCBwKr&#10;O3Up4RQT5t7262PQ4Wp0KuLqTkuV20v0v1/rufbX7F0QX4WXxHX+1Zf/AEBBW94/vpZPFk0QmkVB&#10;Gh2qx9OmKxP2Nhj4T3eSPm1OY/X5Uq98RZCnjWYqRxGn8q8jH1XHKKTi7ar9TOlBPMqia7/oVLdn&#10;WX77Ejpk5zU8U0a7iyjeRwQKwdb8ZLpskdtBZXOpahKoZba2Cghc43szEKi9fvHJwcAkYrKXxP4n&#10;tZ9954ZhFscZ+yams0w/4C6Iv5MfbNfKulVlHnTXzaX4N3PW54J8rX3Jv8Ui14g+Kmh6bdSwT3Lr&#10;JGzIwW3kb5lHKhguD19etWvhHfDUfiPaXUNyzwF3QRNGVZTtcEnJ9umBjFVZpE1EG4iuLhFm527Q&#10;hXjGCCu4HsQeRjtWn8PpWXxlpilmYLIRlsZPytXTg61NV6cUnfmju79V5Iwr0pulNt6Wf5eo39tZ&#10;y3wxtnIJK6nFj/vlxX5P/wDBSZdvx7szgANpUX/o6b/Gv1e/bR5+FKkknbqEJ/8AQq/J/wD4KYlk&#10;+OWmtkkto8fX/rrL/jX2VX/kdUX/AHX+p5tBf8I9X/EvzR876swa1GACcZOeR9a46azfUtWiiUMY&#10;0fzH9lHOfaum1S7ENqdxAPb1rl7azk1PUXAlYW44dFOPMPYHHb2+lfYU9j4+tq7I3JPFdlaSqvmo&#10;vPO1un4V02iyRyQb4bkXUbEkFSCB+VcpYeBLOLbm3Q55ORT9R8FppzLNbB7cn+KJtjD3BFRVtLS9&#10;jSjKUdbXR6P4fk2ahGDkqcCv1x/YP8M/8It+yZ4NiABe7tpL5mHfzpnkX/x1lH4V+Qv7NVne/FDx&#10;5p3heds6hdXcdrHPtzkO4XcQO4BzxX7l+C9GstC8K6bp2nII7HTbdLSBNu0xrGNgUg85GMEHuK4Y&#10;xarWfRf8N+p3OSlTTj1NSDI4Oen4VKr/ADDI5FMjjODg4OaDxznIFdkZHO0XYJRkEev0rVspfu8k&#10;CsK3k5AJxmtS2l+UHnIqKr2Khua4mAUcEg0VWjkGOSBRWHNY2UX2P5ZS24YxgitrwWudXhOQMOPa&#10;sNMdSeRWt4WcJqKEHJU5reuvcZ5dJvmQ/wAWqE8W6ioHGfX/AGRUd0wXwrbnIOLg/wDoNHixy/im&#10;+YsDnHfr8oplw2/wzDjOROf5VMV7sPl+QN6yK1kx+0DABxWt4oYm8008Em3/APZmrHscmdMHmtTx&#10;HJi808En5bf05+81FRfvF8y1rAzrAn+0I8D5t4q5pJJur0A8eXJ29jVTTeNSiI6eYPfvVrSmBmvG&#10;J5MUnQ8dDRV2Y4LYm03Ujp7zsEDO8qqnPAPOCfXHXFfqNaRh4wCRyOcHqPSvytUM4IU8m4Q88Y61&#10;+pkNwUgDKBtOOc4596/SOAlaNf1j+TOPHS+G5T8R6glvbOzOQGyATwD7V5J411czZUksFJ/nXZeO&#10;9eJUhc/Lxk8GvKvEV6XDEEEk/Wv0RO0TwqrvI+pf+Ceujg+CNUuSoDXV6QG77Qqj+ea9/wDi7GYP&#10;DqI5JjRemeOleF/8E6NRGr/BmGZcFZLy4C+hCysufxxXsX7Q2of2X4MndiAwgZs9uBmv4y4oxH1n&#10;P8TUWt5tL0TsvwR/TXD9H2OQ0fKCf3q/6nj/APwTwthqn7Rvgs4zk3E5P/bvK/8AOv0n8YgnwbqI&#10;AJLW7Lj1yMV+c/8AwTDsjJ8fvDbYybbSpZCfrb7f/Zq/TfQ7nw5ALh/FSXh0Z7aVJPs2TKsjIwjI&#10;wR0kKn8PSvUxEuWol/W58Oo3p8xgeN9ai8AWEvh6LR5bKfUtGtrPWbW9h8x4byBgRLE5yQHj2njj&#10;EjDGMVX8HeJPDEPwW8R2F5bwweJxd281hceQxdo8MkybweAAwbBwMjucVyvxF8R+IZ/EOka1rhvJ&#10;L+6tLa5t5pyCZokURo2Oh+WJevJ6msb9oT9o1/iH47GoeFvC80mr3EIfVtkwt9Oju9xLsJDkgsNr&#10;GNVcqSc4BGaVJyehnGaSSfr+R3uqaP40/aL1271IuNWvtM0f7RdvJLGHaG3VVLL/AHjtKn1OTXg3&#10;ir4raL4d1y4s7ye4hmtnRJW+zyNHGXG4AsF29CCTnAzXb+HfjRrWmfDO0sLrwTp9pqsF/KLnU9I1&#10;ppp5bWaLaYmjeOLcqlc8MTgnCnJB3fjD+z5baLpD+J9D8TW2reFrmaK2tbgrHDNdyeUkkqiJ13kR&#10;M+1jn5W44OQOnDNRk41Pz/4cxxEbRTgeSeD9Wj8ZePNPn028RrVLmNZY3geOR+Y243Y4ww7Dr1xi&#10;vefH+Bosq5xuKj82FeR+AtHi0jxNpcMYQ4u4sN5aRnbuUY+UAdAPyFep/FS9W08KXc7MFWBDKSe2&#10;0bv6Uqyi8TTUdrr80THmWFqSfZ/kz8XvG3gbXfGWjXusafMg0vR57d9Rjffhi13C8bLt+XcvlNy3&#10;8LPivvH/AIJd3/mfCjV4ON0Wsu/4NBD/AIGvmb4KabJ4s+DHxR0KxMsmqajpivZxIu4yyIsjqv1L&#10;AD8a96/4JR6gJPDPim2BJ8m9hc8/3oyP/Za46eIdSnKnL7L09HZ/nc9PEYONJQqxd+da+qdrfdZ/&#10;M99+K42eN5WA4eFG/TH9K818YeK7nRbXVbrTFvBqFvqNvC8tu4SSBPKRlcng+WCx4yBlm5xur0v4&#10;xEp4sgcYIe0Xvz95hXmfjbwbqd1qcWtaA8Bv1iWG7s5pGih1GJW3KpdQSkiMSVcAj5mBBByPYwsk&#10;4R5ux41RPndiPWvir4rsdEtDbaNZRiO28lT9kndkIlicySsvzSsY55BwoJ+z8A/cHRfBDxRqmjeG&#10;fF1vOio/ie9tbq6ZVk8tsW8L4jEnKLvLAjAJ2Lnnry+mazMyiI+A9ejuVPzeZc2pgBJJ3b/PJK5J&#10;527sHp2rqrK+g02wZrmayt7mfDvHHPuUdRjc2C3f5iBk54FOrCKg4pb/AOd+jNIzbd2dx8JbsN4r&#10;eMgKWtpAB68qf6V4p/wVMswPhnotwQMJqKrn0zFLXr3wqkKePLQDH7xZFOD/ALBP9K82/wCCptl5&#10;n7PkUuB/o+owv0zjO5f/AGavEqL99bvF/qd8H+5T7SX5o+Df2E9Jk0b9tTwimsxXNvBp0t3d28Fy&#10;jKqySWzBZArcDICkMByFHNfYHxS+F2hfEPX/ABPqml6NcQWtjeRHWtSjR7+312bKRm1mt7dJZ440&#10;QBi4CY2DcChNefWfh3R/2uv2O7qLTjs8Z+F9FnsLS7ibbcRTJbNDsBGWKN0I75yOQCPNP2Hvj/Zf&#10;DrxJ4c8J+DdVNhfw6AIPFVyyiSW5vB85iikfcU2F2RihAPlpj7oNd1HFqtTnOV4zp6P03T+foc2M&#10;ymdCrTpwanTq6p7eTXqvJ/5Gt+w9+xjoniz4seM18QIU8ReFrm2htL61kSeC43gSx3LIwKu6tCM9&#10;AcuGBOTX158IPF/wX+IHxci1DQNI0a3vRf3L3urzaUtmLqS3LxOomZV812aTIALZUMTgjFcb4hvp&#10;vhb4Zh1bSwLW7uI8CRGAbYWZgpLdRvd2/wB52PUnPGeLf2SPG/xT+H9zd/8ACUL4a11L9b0Y3M+5&#10;/mGZkbcjEvkkA9e9Ojj1iprmVu/bb9Scdkf1HDylKWv2e7d1+Sv87Hsnw/8AiFP48+PreKNEEeh2&#10;9tI9tc2UTFPtEMZeOI7UXZJgOg/eE7T93IUV6x8Tvjd4Ti8OSyeIILax8P27QwXMmqTqbcAMoZs7&#10;VARnIG1uhI5PWvONHv8Awro2qyaBc3mkWPiyT7Pc3ibUimuoVjYeaSBhgWYZI/iasD45fsy6n8ev&#10;hlb6LperWkUl5qCG6a6kc+dZgOXVVT743CMYJH1FevCa9k3t0/r5nyEKbjJRb3d/6+R5B8brfw5+&#10;0F8frSHRLa413wvq0AurOK2R/wCzrq9SF1afaFIkWFX3sUUkgOvUk19S/CDU9A8C/CSz0fwDNo/i&#10;DRba3W9mhQsbuR2zku+4nzXZHJDqWG0k4xXCeIfhjoPw2UeHPE+kw6J4as4mTSE0q5gVZ0k2xsxg&#10;IFwsoVgruhIYdXOcHz/xt8Cz8MbjR5fD/wARtQ8Laikl28lreXio9yQoDPmEoWYuFUZVy3mRAgdK&#10;463JUhGm20+n9bHoUJzjKVSOq/r5noPhj9lrQ/iB8VU+OL3EmneNIdUktLeC5AurV4reeSB5Ci+W&#10;xmaMMiuWKoVVgpwK8S/4Kd+IfiL8O18U3Hh65N14Z8Zw2cVyYJVjutLuVlRVKEOJCJVhjj2hWVv3&#10;h+QjDeGftBftJ/GD4C/tMabY2OuNql5NpynSbWCzMp+zXNyLjyWhB2vLuV42kwXPzc5CkfYXhb4Y&#10;a98eLCw1rTNXa+bS2lvrnS7q/nht9Q1BUlxal23tFbRySlXQhgzRKpUbTXnVac4TjWbTjbS/la3p&#10;5Hs0al6boyTU/td79f10PIvFn7N3jL9pH4YeBLLxHqWl2PhO6liVp7SM3c8W+2cKihm/exwRl2ke&#10;VlJ8reMtyfQ9Z+AGkfs9/DW5+I/gpZvEfjHwpoV1Y2V7HM7R6ssSmKNgrKEfCRqq+Wu0Ywu4YJ+k&#10;fCej2Xxx+CMOq3vhybwbrWneZHeWNyr24ilQkMhJVWMbjZLHJtBGY2xkYrxf9nz44z/tDeBfFPgi&#10;9tYtOn8ISzaXHeWl8t8sYVYxCwld97+apZwdhXgg7dq7oniJOkrKyi9V0ae5pDDpVNdeZaPqux8S&#10;/t7/ABfk+JfwY8DalHczsut6XJbSyxHbDcuJ4xKd2cyfvIgfmzjI6HOfLf2GviV4h+F37QWmeEbe&#10;7ebwzq+uKog8zm3Y/MSAR90jggYPAPqDf/an8AJpvivVbWz1C5uYrrVp9SuLaaHa9pezXJSaIEMc&#10;riJGBJzhq5n9lGf7d+1/4ccniPWWYD16L/WvRxkk8NOy93lf5aHm4SpOnioNP3rpffuftn+xrKX+&#10;E85HU6lN+PC1b+JUgHjSYA4zGn8qzf2MiD8HZDnBOoTn1zyoqx8S5CfGs2chlVP/AEEcV87matlF&#10;L1X5M9rDtPManz/Q838e65crpd+lhC814morBcMkbyGBfJDoxVAWKkFBgd5CTkZBpf8ACbeJfDNv&#10;M6WEUovJJGUNbzubfZLEgZsEl8xs7ABQT5ZPPQXvHPhi+bXIda0VraW7ZUS5srhykOoIhLIdyglZ&#10;FJOGwQQcEYwRUt9Yla2jhPgvW4pE4Ja5tTCuC3O/z8kZZu2eTx2rx6NWHskkk11TaXy1a+VtLW63&#10;OyrSlzu7a7Wv+i/P/Is/D6zu5tT1vVL8v9rv2t8qglWAJ9nRsor/AHfnaQHgHgZGck9v8Ppw3jjT&#10;SMAmX/2U1h6ROYbcCRYYppsF1jcuvTAGTgt9cDNangmRYviDpgDZDTDp06VyU6vtMbTn/ej+Fl+h&#10;vKHLh5Q8n+Jf/bLUt8JZCf4b2E/Tmvyb/wCCnWF+NGkNnrpSD0/iY/1r9Zf2xcf8Kdu2OCVu4D/4&#10;+K/JT/gqSRF8WtGcsADpo/kv+Nfb1v8AkdUP8L/KR41F2yiv5NfnE+XPEd6wQIuSxIA/wq74Q00w&#10;QKrZDvySe5rIWCfUdZt5VjBtQC2/P8QPAx712FlaiNBglWJGB619ZUqK1kfKUqbcuZk0u2ydRK6p&#10;j61LJJHe2x2EMuO2cUstxCziORl8wjGCQc1DGiwXAUKBG/asb8ys90dDjyvTZn0T/wAEmvhLJ4z/&#10;AGtTqBiQW+h6dLcu8kXmR7nxEFI75Dv6dDjpX6i/8IJdz3ssss9vMVuFlRnDF5UGP3LMSTs6jnPQ&#10;HB6V86f8Eo/gK/wo+C9zrV/CYtY8Uut1JuXDxwAEQofwLP8A9tMHpX0rf+OJItVlsdO0271W5gDi&#10;cxlYo4H8rzEVmcjO/hQV3AE84qMLVdSUqkOv5LT87/eXUp+zShLT/glKT4fX0Fpb/Z7mFpk3eYTK&#10;6K3yqEBwCSq4OBwRnIIPNJ/wjGsxRl2ublmSJV2RXjt5kgMe6TkrwwVvlyMAnBBNdPpV1Pe6XbTX&#10;VsbK5mjV5YC4cwsQCV3Dg4PGRwanEpRhyDXR9YkiFBNBpSyLY26zDE6ook+bd82Bnnvz3rYtn4AJ&#10;J9qzlZXwQoz9cVatTwMg+lYSk2Vbsaccg2j1NFRQsSucE596KzOiOx/Ldu4HY1reGmBu1OcHI71k&#10;c5z3rU8NLi7U+hzXZXXuM8Sk/eHeKefE14OMEDn/AICKim2/8I3EAcfvz/Kn+K+PEV3yBkL/AOgi&#10;o5RjwzETjHn/AFz8pqYfDD5fkNvWRWtGCygjPFaniQBb6wAOQbYc/wDAmrMslBkU8DB/KtPxO3+n&#10;WORkfZgP/Hmom/fXzKh8PzKWkjfqsI6gyD+dT6MoLXpHQQuf0NQaCR/bNuSeBID71Y0BmMd4V5Jg&#10;f+RpVevy/MqDTt8yGJdwjGT81wvT8a/TjxDfm108hTkL3zyOMdPavzHsiEaEuwXM4Pt2r9BPE/iE&#10;3KEhyQeOMAH/AAr9I4E+CtfvH9Tzse9I9zF8WaqXlcFgNvTHSvNPiLr50nw3fXO4ho4yEP8AtHgf&#10;qRXVa9fs24lvvenU15N8dNUZPD8FsHG+4nBI9lBJ/XFfTZzmPscLUnF6pfjsvxPPoUeaaufef/BJ&#10;4Gb9nTSi3IE1wQf+28les/te3n2DwJqTgg+VZSsD9Iya8+/4Ja6MLL9nDw+pUHzkeX0HzSO39a1f&#10;+Ci/jODwl8Nb5XlVWuYfs64PVpPkA/Wv5ArfvM2ko9Zv8z+nMO/ZZDBvpBfkiz/wSztPP+Pr5wRZ&#10;6FKwHcfPCv8AI197fFKY2nw+vXBIJMYHb+Na+Gf+CUsXmfGrxJPjAg0jy/8AvqeM/wDstfb3xfkI&#10;8BSqBkySxj9a+kq64iK9D89b/cNnnPi/4h6l4j0bTvtsxuX0XTvsVsCMFY1Z2VeBzjdjJ5xgdhXn&#10;Hhv4u6T4N+Ifw5lvbCXUtClkj1C7SK+jsxfQtJD5igsQXdw7NgMOSM8kMvVdUIXHP+ArxyXUJvhB&#10;qDaPr017a+GIHd9K1WBC0NsjHIt7gqMxmM8I5wpTgkEGvYoUIyvG1/L7zzZVnGzOk1/47xeCb29j&#10;07Tp57G+nMukm61EvL5Jn8lfOYx/JwqnjcCz44yK6nwL8avEnxG0S7sr/VbxdE0yWKWz0nfHJDZS&#10;T20Mkjhwu47jtHXb8pI+9gcleeNfCl/bxPJ4y026SeIxBftkUvnlowmFAbLZIDbRn5unXFdL4etl&#10;trJ5kaUpcKm3zIij7VUKODyPoeRVTpRjD4bPuyXUcno9DpvBk4bxnpYBwDcx5B/3vWu0/aP1A2fw&#10;Z8TTg4aPTLhgffynNcJ4FYv41045LYmDdOnetv8Aa01P7N8APFbkgf8AEsuR/wCQXrx6s/38P66n&#10;fGP+zzXl+h+d37LmtwaMviTVIJ5JNU8P28WoPaQANcXNqN/mBQSMn5cgE4yMHrXuv/BLbxHb614n&#10;+I8ttC1va3Vxa3VvEcZiRmuSF49AVFfntqnx01f9n/4yR6/o9rBfyjR2tZbadmWGZHd/vY64YK2P&#10;9mvtL/gkH4i+2a54jyArXmlWlwQOg+Zv/i6c8I6dL2v8yX5m8cwjVaw63i3f/P8ArsfXvxocDW7B&#10;wCS0BHtwx/xrzNb/AE6C9V49W0v7MmGJe8llZRx2D7ex9McDFem/Ge6FpbaZcAZYLJjA3Hgr2/Gv&#10;OXEF0nmNdXNgq9RHIsW/vkkf49q6MNUbpKxx1oKNRlZ/7NQspns5ArfKsWlvKVGOwO4Z+g/LtNCb&#10;ZPs7rb6rMYfk+TTVhU9TjaVBxyBxxx65pp8N2sySGS81SUPnG69kwufTDVW1650rwBp82tSxSqlj&#10;mSRl8yVxnjIUck/MfpntW7qOxkl3PQvhhqhHjPSZWSSIyE5Rxhk3Iw2nHcZ9a5v/AIKa2xuf2XNZ&#10;kI4heGX/AMjRjNWPAPiSHWNc0HUbcuYbx42UspRiGxglTyOvQ0v7f0f9q/sveKozyI7XzMem11f/&#10;ANlrzaqTrxflb8zsi7UJeTT/ACPkPwRrmkfBz9hLxFrkEzWtxrNvcI99GD58moOHiggjC8jYQrEg&#10;HHLepHjXhef4UfDL9l6w16z1E3XxMjkWa3vICFS5SJtiRbIwx3NDsVg+PmcOxycnK1jRdb/aZ8G6&#10;Z4XsX1C20vwNp9yIooQM6hqc7zTDaM/NttyuR97CSBQciuv/AGPfhDLqms+GdF1bUfDOmaJ4Uvnv&#10;df0m9vJY3upmR1WeNQSJGMT7Si7cGIbtzHaPdyjCKlTnVrq/tL77W2R5HEOaKvVpUMK7exS20fNo&#10;3+J9ffDTxXpH7QfwH028t5Ib4WXkXUaFwDPFkOn/AAIYx7Mp6EcVPhz+2ze+Jfj/AHXw71LwXqmi&#10;acJZ5LPW7hyYrzylLLkbNqq0YyG3nkKuMtx8P+NfEnjD4EftEa/c/D3UJGXXZb3V9M0iCwnt4Z7e&#10;OQlx9nuNrDO2Zvk6mIlAFIB6T4t/8FB/iZ4V8T6To1tF4ZvdQ1CGH7Zp50+4+02V04ANtMkmNsgY&#10;YwC3GK8unlWJw1WaopTjLVXdmn9zPdqZzl2ZYan9alKlUhvaPMmvvVrH6FeHvHVr4x8VWmjJFLLc&#10;QwG+gulVjFNDyhUPyhIYA4ByAVPRq3Na+I1x8KL2wv7n7I9mbWW3ghmlaGW5vXJkiUP0RAkM24kE&#10;nK4Gcg/O37CPxK8T/FDT9R1PU9Ks/DusWBjgksyY5Y41eMNsMAYSW7ZBc79rN5g42qpM/wC3x4av&#10;fiPrXh6y1TxVqHglIbeJgbG8njtrzLSKUboodhwDuYqM/wB417DXs8M3UVtNev5HySwLr432WHak&#10;ruz+G6XXW1r9j3HXtZ8TfEXwEt0YI7nxDp2pSTwW8d4WggRblxHOF3gOoiUOquCDwMV8Yf2vH4s8&#10;e6zdaTcTLfXFzLNDZXCXDSRo8pjiI+bZhQ7PlgWClse3ceCvhfYfDqV9V0PW9Za8065WZok1RzEx&#10;jIIjfILFGwNwJwwA5wa7jx744b4f69omp65NpV3fCwNyVeJI2aSQ/KQVXcwVPMAHPLn614MMypxh&#10;NRTbaflqfVy4ar06lNVZKKTWqfTutOybMOL4e+H9Z+Gn/CXeJNP0/TvEvhexnlOpS6at5c3Ajhkw&#10;j7WSQjJwNrqQD14GPJPBf/BQWfwL8PtRtNZ0i9tfDOs+ZYjU/B16dMi05ySx8iPy1VblnDSkSMHK&#10;sT91sHpfiT+1vN4j0vV57OyvJ4rQvb3TxoVEDrFLMUIOCG8uGVgDgnyzjOK8rf4I6F8dv2PL3U4t&#10;atNQ+JupeKri+FnaOkvnyzzRRlSkC7IgUKMD9wFscFgFMqoVI0nHEp8rel+i7ei/AriGvhqmKU8G&#10;05W95rq+/q/xPsL9jz44eLP2qP2IPGGneK76a/1vUBeaNu1G28grDJao1uXKBS6HzXbfwSDx0BPA&#10;/sC/sn69+zhqF34ru59T07w/q/htjfRXVyrx3GpxXA86427sqrRJlGIyUfnB4r0b9jrxnpnh74F2&#10;/gKTUtUv9V8ExQ2+oz33lgwSTNK6Q5R3Q7U24CuwCNHzkkDyn4l/8FTbTw34J8bfDzUdKtrnVbc6&#10;nZ2NxbSALbhZ3tooZFBY+aWAcsdilTxyCDhhVN4ivh0vdevp6HLiXH2FGu37y3PmTxXry+Nvik9y&#10;JHePWNbmv2Lj+EgyAfhkD8Kyv2X/AAzY2P7Tnhi8gDKZ9Xcg7iVP7xf/AK9N0h47Dxr4ftpWIaGC&#10;4mkJ4yfK4p37L7q3x48ABWAL37MPccn+lfQYqCWBn5Rf5M+Xw9RvHwae8l+aP2K/Y2/d/BtQcYN9&#10;cZ/77FN+LuoC38Y3MkgfKQqxCqWZsL2A5J9hSfsjEj4LQAHBkvLjGf8Af/8ArVi/G3WhZ+MZ3Myq&#10;FRFyVLZOwHAwR718rmn/ACKaS81+TPq8OkswqS9fzRz02q6TcwssVncQyPgeYdLlOPqCn161UN3Y&#10;2kbFUuVYkDI0WQkYPT7nOTg59qctrpviD99LDHcSD5SxDDOAOxNMfwtpUe3NrGCjBhtZgcjn19vp&#10;Xxv1hRdm3+B7ai3qrDhq2k2YjBsbljFyjjS5Oo6kAJ8pyO34V1XgGYyeO9JcBgDOuARg81574j1O&#10;w+HWnPqEdtMEG2N1gjeZsZ67d3A9x7V2nwwvmvvEWi3W2RVnljf512kZwcEdjz0rXDu9elNXtzLf&#10;1RlWf7uUetn+R2H7XKib4NagDjAuID/5FWvyO/4KqWcmo/Grw5axghX00PIf7q7Y/wCtfrl+1WPP&#10;+DOokHOJ7f8A9HJX5PftyaH4i8S/FW98SXOiapB4aslh0u2vpbdlhd0jXdhvQsWwehxxmv0CvB/2&#10;pSqr7MW/v5l+p4dH3ssq07fFJfhyv9D5q1gnSLBRBEjKgB2EY3j0z2Of5VPp2sQ6hp6TREkOu4cc&#10;/wD6wata/wCXcWE0ajOUIz1Fcn4Ru5Ilv4Vz+6ImXkjG4DP5k19DRlzQuuh8/Xp8tRLozd1KzXXr&#10;MuoaO5g9Otew/sEfAR/jp8SkutSgafQvDjLPeBgdtxJn91B77iMkf3VbpkV5Bba99miE00W0AYOT&#10;yfav1M/4J2/BvSPDfwQ8N3unwsINUtk1a7dwN01zKilgfZQAo9lz1Jrz8zxFWNNYekrSm7J9l1f3&#10;bHZgMPTc/bVH7sVdrv2X37n0j4F0k6F4et4nGJHXe/bBPaqOny6j4c8ONBpVpDPfW15PLdQlAhnV&#10;vMk3rgIpZiU5AxuJBPBI2xNvcAEAD9Kna0hvGVpIwZFGA4JV1GCOGHI4J6etduHjGlTVKOyt+BjV&#10;5qlR1Jbs5K7+IHirTPDl3dXOhLJd22l/aY7e2hllMtwItxTPQDd8oUbmz+Zxrv8Aach0Gzil1nw5&#10;r9msjxQ+cYooomd5HjH+skG0ZjYkscAFeeRXp8k/GB2qrdCK6CrLFHKFIcBgGAYHIPPcHnNbJq2q&#10;MLM4Hw1+1v4X1ONDdte6c7ySxqksDE/I3AIA3BmDR4BHLSBFLMCB1vhT9oHwr4ou7WCx1V55Lt0j&#10;i/0WZVdnDFRkoBkhGPPYZ6VYvbCx1h4PtVtFMYJVmj3jIV1OVb3IPIz0IB6gVPYeEtEhMRTSdMUw&#10;yLMmLVAUdSSHHHDAkkH1NEmraAr3OwglDKeTx6GiqcU5ZAdwGaKyOmx/L6CSR1BrU8OfPdcnGcDp&#10;WXyCMjmtPw6Qt2CcjA4rurr3GeHSXvDvFg2+IrkA5yFH/joqKU58OIOcef8A+ymn+KGDa9OexVff&#10;+EUyZgfDcY4B8/8AH7tRBe7D5fkU3rIrWRxKCOxrQ8ROXvbMkk/6OP5tWfakiReAT29Kva6f9NtC&#10;SMGAfzanL418yor3SHQcnVYjxgHNSaFJiG6JyMwOB+VQ6Q5TUUYYJGev0p2k5MNxjqYm/lSqLf5D&#10;g7W+YyFA7wEsFHm98kn7tfa+rasoUgZUH8zXxKmfNtyASRJ2+or63vdRd1JwRj9a+w4axbowqJdb&#10;fqceKpc0k+xFrGrbgeSADjFeZeNLMeM/iZoGiyTmFLyeKAyBc+X5soQtjvgDOK7W8DzMWGeOg5zX&#10;m/xXgm8P+N7OUErOLeK4XrkHJZT+WDXVn+IqPC2b3dv1/QzwsYqom+h+o/7LFhH8Hv8AhG/h7p7z&#10;31w0OoAXc8flLB9kjaQRsvXezfuxnHPYH5a+Yf8AgoD8VNW+KHxAttFvI0s7Oy1CJi0Z3CcAjbxn&#10;gMWBB9B3r1H/AIJM+N18S/Dwvq8pur6CZ7OIzuZDDEvKRqWJIUBuB0rtv+CiH7KUfxE8H2fjTTZp&#10;7fUfD9zDczwRgCO5g3qHzjnhfm/4DX87YeLw2bL6xK+rTdvtN6P9Ox+94mnVxeRqdB6WT5f7qWqv&#10;17nef8EkYTP4u8a3JBzHbWkf4s8p/wDZa+yPjNKU8Dx5JG65QdMn7rGvkD/gj9CTbeOJyCfMms48&#10;np8onP8A7MK+ufjjNt8JWqDBZrkH8lb/ABr35/70l6Hxrf8As/yPGdcN4lm0trNOrJglUiWQuOOx&#10;I6ex/PpWHHfapeWpYSXoyRnzNNUNgjrjd6+vTv2rR8RaM2pGeeO81WFhAyLBbS+WJDyQRkHDZOM9&#10;OnXFYJXVUaWT7P4kZJF2BFvoMx85yOOvGOT0NexGVjyiBYH0q5aeG0lt5mA3NHo67zkY6humcn/P&#10;NxNS1e/vI4jJPCJAu5msCFB2Akbt/HIPY88dOao39rqskayiPxOC6k4F9BgYB+U4HHr+X0qK1s7z&#10;UJ5Y7q58QaYViAEjXMTrIQpHACkZPBJwBn9adS6uKzTPRPh25HjrTwoJUO2efRCad+2zf/Zf2bvF&#10;rlgB/Z8w/NSP6034M+XceKbVXlZ5Ig4G7lm/dnnNY3/BQm/+xfs0+LMYA+zKvX1lQf1rwqsv9qiu&#10;x68Y/wCyyb6/8A/GD4y3Yk8VzK7AD7HGo4x3c/1r7W/4I36wW8Y3MJP+v8LRP+KywDP/AI8a+JPi&#10;jcK/jC7GdwEUa8dOhPevef8Agn/+0VZfs4ahaa5f6dd6pBcaM+n+TbSBG3GRCCS3GB5eK9zE03LB&#10;QS7HhYOoljajfc/UT4t+GX+JOm2ljFJbrHA+9vMZgOCpBGATkFR6YrzfR/2RNI0e6SczWvmqQQWR&#10;pSDxg5bBJ4B+oB6ivDNb/wCCu1rBuFl4FEe3pJda2APxUQ/+zVwnib/gsHrClza6f4Kssn/lvdSz&#10;uv5SJ/KvIo08VFcsEezVnh5Pmmz7jtPhdbooEmrSt7LDtH/oRq8PhXo11GEuZ7q5Uc4YoB/I+tfm&#10;zrf/AAV98XSZ8rWvDtkCP+XXTTLj/vsvXI6v/wAFW/HeqEr/AMJlqhBzxaadBAf0Ra0eGxjI+sYW&#10;Pb+vmfq/pnw/0bRLiKS1tpQ0MglX94QAw6HAwOw/Kue/artJdc/Z18YqEchdJuXzjgYiY/0r8kvE&#10;H/BQ3xtqikTeKvHM68/K2rSxJ/3yr4/SvP8AxL+1zrGusy3SXt4Tzuur55c/gadLLsS5qb1sRVzD&#10;D8jitLnvXwiTxp8ONPvviN4RhF3ZaOLlNcsbqQx299GLdZFbOSo8sRthiFbe6qNys23mLf8Aart9&#10;b+A3iHTfEd1Los/iO4k1GytNHuJkeciOeMW9wgOBBI7EPjaTlGG4qce3f8E7fE+u/E74JeJ7C5hv&#10;LLwfcC8N3cwJChtna2CLOHkYHZ8rjCK5DxqW2rnd8lHwpdfC/Uv7WshPd6X4S1iGGz1TTrlrW71K&#10;K6RpYVWUZVcBduQCR5zcEDC/U4dtUIwl0Pj66TxU5xW/U+iPDHx9tfjR+3d8Ob+w0m0huNL0aKK2&#10;CxuFgc2e543DBjNCoMrIUCtiXJb5eO9/aK/4J7aj4e0+/uNM8WajIPEviNZ9LhuNx23X2d/svn3R&#10;yUCnzIo8ALuljDNyCvNfBvxx8J/gL8KfAPivULbVfEHiu01CO5gvLi1uLIRwvEiGFbp4glytvDMu&#10;EzwVIBCAE/b3wL/ac8F/tPeGrmXwzfx30FsdlxDNGY5YMlgpdG7NsJHqBXNVqSg1KK0OujBNNN6n&#10;mH/BNfwi/wAOvgTqQ1OGzF7BqskU81rK00d0kUcUcbrK0knmLsUYKkKv3Qo2nPs/7WvxS8BeBZdD&#10;0TxncJpmn+IY4rdbhlkKXMrb1SJmQHyxguxYlRwMkAcuuHtNO1iLQLC1toIIQkXkQoqxquwFgAOB&#10;yf1rpv2lfh54N8YfDrVLPx1oVrrGkWv2c2SrZXF7JE5SRVcrCDImCzDKEcHqM0q8rU+Z317fI1pK&#10;8lFa2Plb4f8Awf8Ag54X0fxBJ4S+IN7otxBqDR3n9sahJDJo26PZ5TQ3W1yodcqpG59zLliOOj8G&#10;z6f8EfHlzc6n4p8AeIdD0y0jOt6zd6p5N5pFwV2hUjIeNYWfGEDowLdz97gtc/YU0Lxt8Rx4x0LX&#10;dO8C6P4S04z3clrM11fW+pxO0nmzfaP+WXkCKQb2G5XBGFO4/On7evi2z8c+BfCNv4D1DVZfBl8w&#10;tYdJjlmuY5Z7ceQk77zlJXAKrGqkHy2cMS5rzFCjUrJxWvV2/rU9KU60KDjN+6tlf8vvPQvBHjyb&#10;4ieEfGHi/wAVyaR4g1/xJfvpemR2kM0mhTWliN1xdXsC4CRCKVsO+ZfmUqpGQ/pnwH8faNoXwSuN&#10;I+EtulnbX2uzjUPEWj2S3l/PHbhg5ihIPlzyqMozgIgnYhc4z5NF+yp4g1L4OaXIgtdKh8O6Pa3l&#10;54M1ERk3JhdluJpHjIjVZGMsm6U+YpOHCpEjJq/8Eyv2lvEdx8LfHPhvQNCt7vxJ4d8O3Nxpf2S2&#10;Vp753fEKLHwg8l3Zio/1ikk8oCejMKntKHJC2jTfl/X3HHgKTp1+ed9U0vM4X/goR8SfiD4z1vwh&#10;rE2l3fhnwrq14dTtvLSL7VbuoOJWWJg/mxxRM5JXKBuH5rw3wx4Q1fR9RaDU76LWJtVkhvk1OOVp&#10;or0SvuYiQ8uwkLhs8hg2T0r1T9rD4WeMfAnwt8O+LPE8N1Ha+KLbUE1JTapKNGup7uSRjGzYKmYF&#10;SAQuEEih+46gfAzTvht+y18Jpob5dSPiO+l1IXItGhAzyUyx3YwIyF6ZWRhw1bUKVOFGMYf11OfE&#10;16kqspS7HHa7BJJ8U9OAVWH2S73Y6D5VFV/2VJD/AMNF/DqI5P8ApDMO2flatKWRJvi7DGrZWHT5&#10;2PGT87f/AFq5r9mjWLTQ/wBqT4dT315bWFjbzSs89zKsUUY2SAFmYgDnHX1p42n/ALJVS/lf5M5c&#10;ul/tdN/3l+aP2i/ZfzF8EdP4IJubnP8A39aq/wAQPh3f+KfEUt1EbR4XVQFlJzkDHTFeV/Dz9r/S&#10;Ph74Lg0azvfCeqxQvJIJF1mMMd7FjwpPc1rJ+2ys7r5ej6RMD08vVwc/+OGvj1i8FWwlPD4htWt0&#10;e6XofcTwWKhiJ1aKTvfqtvvOpt/hVq1oNqLaKnXCyEf0on+F2ryNwsBB7+bWTbftbzzpn/hEDKB3&#10;i1XP/tGp4f2sS5wfB16D/s6gGP8A6LFcDwOTv/l4/wCvka/8KK+wv6+ZLcfCPVZyDJa2soXpudTj&#10;866L4dfDjVNH1e1eWzhitoJ1kOyRMKM8kAGsOP8AangUDzPCurID6Tof5gVoaZ+1npsTgP4b11Vb&#10;g4MZ/wDZhW2HweUQmpqq9PPT8jGuswlBx9mtf67lH9uvxPrXh34XC206wkuLS+nRbi6WJpPs4DBk&#10;4HTLgDJ4HTqRXyT44+Pt/wDEXwBF8NNQ8M3NjPrMDRTXcsGYLdTyrDP8bY4PIHX0z9k/EP436V8U&#10;fhve6LbaPrdvd3ZiaOSdIhGu2RWIJDk9ARwK8D8M+DJdU/azltpY4Gs7PSrWeXzOqks6gj8EP6V2&#10;Y/M8PUxMPZtSSV7+ae36nt8M4XERpyoTjbmbT0vdaX/yPzB+K/gy7+FfxC1Xw5fEmbTrgxFsY8xc&#10;Aq2O2VIP41wmm276drF04VmSWLaABkk54H5V7/8A8FP/ABzpPiT9snxLDpkMcMOiQ21pPMjZ+0zb&#10;CzHjuAypj1SvA7Kc3N7FOVZAnKK2Aw7EmvrcHUc6MatrcyTsfC5tRjSxlShF3UJNJ+jL1vF9sgin&#10;nGNoyE/hX6+pr9Jf2eP22/CnwQ/Y9+H9rcrdax4iubOZBptiAZIwlzLEpkY8JkJwOSRzjHNfm3YH&#10;z7WRMZCnj1r7F/4J/wDijVfhz8L5rnRbTwx4j1DVdRUxac2tR2WrW7QtgGNHQhi4kwgzyxOFY4r0&#10;ctw9OriEqqvZPS9r7demh59etOMPddvlf8D3rwP/AMFK5vGJu54/B9pFa2Q3yq/iCKO5K5xlEeNQ&#10;59gc19GfBH43aH8dvBcet6FPJJblzDLFKuyW2kABMbgEgHBB4JBBBBIr4q1H9pnwJqouNM1f4Rpa&#10;eIg8FoNOGlQvN8qThuSqSKQ7xnaMM2wAkA8fUP7HfwmX4beENZv10ybQ18T6i2ow6bKipJYRFFVE&#10;ZVJVW+UsVB+XcB2r183wWHpUueNN05X0V73XXq/v2MsLXnOSV+bv/Vj1y+uiqkKSCDX58+GP+CgH&#10;xb134h3ej6bJompFLiUJ9rswiQxKx+Z2QrgBRyfb1r761WfyUZiSAoLfSvyU+EXja20Lxhq6XkjQ&#10;Q6zDLbNMMFot+4ZGeMgkHng4x3rp4ZwdOtSruUFJq1rq+upx5viHRlB3aXW3bQ+tR+334yslkiS0&#10;8B+JL62BMtpp11LDOQPvbFZmLkYOQBkenFdL+zf/AMFH5PjT8UtK8LzeEn02fUmceeuo+aseyNnJ&#10;KmNT/Ce9fKS+J7zSNQdZvC3gsAuHTVbKIxyQ4kL+YiswZWwcAEAKFXAGOeo/YavYvEn7a2m3UCIs&#10;RF3MAnC/8e8gJHtk13YjJI0sNWqVqa0i3GWq110tez+7TZ7o83D5pKpiI0oTve17a9e/mfp7aXRa&#10;IEAHPvRVGxY+QMnB96K+CbPrj+ZsDJ5Ga0tAA+2AkDArNXHHBrQ0DLXQBBwf0rvrfAzxaW4viYf8&#10;TyYkkAqp/wDHRTJc/wDCOICes3/spp/ibnWZMf3Fx/3yKZIf+KdjOTxN/wCy1EPgh8hyesitagll&#10;GQCT+NaOtDdfWQyADAP5tWdaEmVRwOa0NeAXULXOceQv8zTm/fXzHF+6V9JAF9weAD39qNIyIrk8&#10;cxGjRhuv29lb+VO0kj7PdA8gxGifX5DhuvmO05IW8oyyMjeYNgVNxJyPfivrBtOkljHyjg88Cvkz&#10;TyourIMCymUEjPuK+5JLG0sUOWV2HT8+lfccH4SFVVZT6NfqcWNqNJJHGw+GZJ5CQpIHeuC/bX8L&#10;f8IV8fZNMJIe10TR2cH+F3022kYfgzmvYrS5bxD4istLtEBuNRuI7aLHXc7hR+prlP8AgrNYR6b/&#10;AMFCviDaRDEFpJZQRDrhEsLZVH5AV08YyhTjRox63f3WX6mWBi/ek/I9E/4JY3k8OgeI3gDvLZ3k&#10;ciLnAJKY/pX3Z4w15/it+zB4hutMzI402chCDuP7tsrjrkHIx618C/8ABIfxdZD4h634fncCe+CX&#10;CqRnzVB2n8iR+de5fED9qDxB+yp8VtX0PTtPtL7SdWuQmWZgLOSRZGIIGcgiIt6g54Oa/BM5wM62&#10;LqezV5KzXnsfufDWOp0crpyqytB3i32bue/f8Ee7Ir8O/FNyfmEuqrFnt8sQP/s9fS37QWpGz8O2&#10;TKu8o0jhcgbsLwOeO9eNf8E4vGNn4s+Des69bWUNjJqmuyvMsa7FeRYIQWxgAE8E46nJ65r2jxxo&#10;1t43it0nuJoBbbiPLwd2cdcj2/WtI1r1lUmrd120PFzPAvDznhYzjPlduaLTi/NNXTT9TwjwLq/9&#10;tWf2u409dNuB8v2dSsgjHY7go569Ca3/ALSroAAykHqeK7pfhBpJUA3t5wexX/Cn/wDCotFjAY3l&#10;+AOwdBn/AMdru+t0UtL/AIv8zx44SrvY4OKdXtmBAPUDsf8A9dec/Ga/1ew02L+w9OtdRv8Azl3i&#10;4jZkMXOdrAEA5A4PbPGcV9AP8KdEbrdaiSen7xOP/HarS/CTQI8sJb5m9TKv/wATSjjKadyp4SpK&#10;JwXwEupovFNhNKoWUxMXAjZFDCNgcBgDjPr2rC/4KTakf+GYfEkgIHmrCuPrPFXq+m+EtN8N6ktz&#10;bSXTSKpUCSQFee/QV4V/wU01Aw/ss6sCSBLc28efrOh/pXK5xqYhTj2/zNnCUMM4S7r80fkl48xc&#10;eL71RjK+WPf/AFan+tcxJ4Wnkypvr8wg/LGJSFQdcAdK6LxQwm8WX5AJBkQHj0jWoZVCvnkEe+K+&#10;vw1vYxT7I+NxFSSrTa7s51fAdqRlhM57lnOf5VR07wtax3EzPEHxIVXcS2ADjt/WusMh8wBckfWs&#10;mP7hJ+UuzHnryT0NdMbHO5N7sls9HtYtu23gA/3AK1ILNExhQoB/h4FU7N1YgbGbGO5rRQDaCIUA&#10;Ud8nH50m+wNmdrTJBZyOwwFDMcj0FeXyyGSQkEEn8K7zx5eGDSbg5AdlCevU4P6VwCsFxmkkOMrK&#10;x77+xf8Atiar8D21DwZfXCzeC/FeYLuOTpZSOFUzIewIAVweNpz1FfYF34k8I/Cv4YajqOpeGE1D&#10;wjaSxQLFa26XUdnZsNqyNGeCizQLnqVyD61+YDv2AxX2j/wT58U6V8c/B+ufDrX3u0srrTYraVI7&#10;xo5GCzvIJYz/AAkMyZ6gnqMHFZ142g2XSaczv/2ivijocXh/wv8AC7wRo7al4c1/Qo9QuEM0ojgS&#10;XzJrW9iUNsjEcpeSfI2FXGVOMr1X7GPwj8TfsW+CPGXjC+tr3xFdvbQpbWei3EeoWuroykxyDapl&#10;TyXJ3OcJtkJGcV2HwM/Yo8L/AAY0afUPFOqafrOj+HNQaPw5ea1IsculQTKQ9szEqr5djhcbcuSq&#10;hmYV6FpWv6JodjpWsaX4huLyTxBdRXel2iW5lmiExjAhKg9N7scMRtDEcBa4nV05Err8zrUdeZ6M&#10;3/2V/HF98Yf7M8YX9vHaXmtxwXBhhyUj3Rq7KueSMnHP92vpzXGS+xNJICssKq6rwWAJxkY/2ia+&#10;b/hB4oiku7kLbxB7K7lf9yflbePMYg8d3bHTjHFe4634sayOlLNKskdzAfLUId44Dc5PXg84rDOp&#10;SVB8vRflqduURi6i5ur/ADPkj9qL9mjWP2evD3iXVPhTompatpXjdZYvEWjrKJLWKAxyqzRwhlmy&#10;3mDAhZSoi28qw29D8ZvjN4M/Zu/ZG0TUdF0qy0mWe1+z+HV+xpINNvDExVzkuMxu5LHc/O/ljwfT&#10;/wBqJPGPiT4T6pYeCrqx0zVLq2Z01G4vDbmyZWVwAAjBt4DISSoUNnnpXk2ufC7wp4I/Z00y2+Lm&#10;taffeM47ErAZNSkEi3AOYWtYjJhZ8RxKzxgGR0JYtuJPk0q0K9OMpavst36no1aU6NSUY/e9iv8A&#10;sQ/tNab8SNR1T4dax4a0+51uK0az1jVdP0tFttfCpJ5l1MwSLbGFMUZV0LFrlBwM5sfGT9ke3+If&#10;ijwvoPgPUbPwJoHhoF/EtlplqbOTVrdowUUyRFfMVleSLa5BUSTHBDAN4D8Dv2g/GH7MunzR+JPC&#10;ura54w1S7u9PuLVfPm1Nfm82W4EOwq/meTHGCrYPkIxwOW9v8B/tg/FLxjqFjplj4EsLPw/LdQah&#10;LcPqNzNK0ToVltfLmRWjuBJ8u0okf3mVSpVzjVoVI1ZVKWi9Va/f/I3hWpypRhU1fprbtp+J8h/H&#10;z4k/Fb4k/Fvx98NPDdjqOr+G9b1250OztP3kkNu0FxC+2Fxjyy21WcElNs7khRlh9Jp8P7bRv+Ce&#10;HgO11e2l03VNDuw0Nrd20llcRzGSdXQwyMzBgjsSMlSF3L8pGJP2/PjH8P8A4C/C/wAMGS7msfiT&#10;pJfVtFs9DuXtX+2TRMr3FwsbLmIsQSX+ZsFRuUyK3zfF+0j4n/aL8a2mqeJ9Q+23g00v5ca+VBAS&#10;iDciDhSxBJxzx6AAezRnKUKdlZfnZHg4qKhKo27v/MyYz/xcHxBdoFItNKMak9QT0/r09a8K+KFg&#10;0l1aPLteJbeNSgzuySx6fWvW9Qv5JdL8ZzxOxYSxWw7BVBI/pXkPjS5W71qVHYlbeS2h5Puc16sp&#10;uMbnj0o3kcx488Mv4a0iAOsUctyw+UfMQuCev+FcqtmSD84yPbJrufjkzNLY/L+7CnJHTOB/hXF2&#10;T75COSa0w03OmpS6mmIilOyI4/MikwszqR3BINa2i6/qGk6paMupXqIZVB2zMoIyPQ1k32BKCM4p&#10;Zp28hSpwQevetnBdTNVGtmexQ+K9etsGLXdaiAzgJeyqR+TVJP8AF/xnpkeIPGHiqADoI9XuEx+T&#10;1maLeLqul29wuCZk3Edge4/OqusRmCEGQqAxwB1PWuedKk94r7kdMKtV7Sf3s9Z+A/7ePjj4OT3E&#10;Wo3es+LbG7cM/wBs129F1BxjEbeZtA74I6969puf+Cu8XhuzSXQPh/dXGqiPyX1DV9TeW4ZBkhTI&#10;S7soJOBuwM18c2NvhAzdCM1c+yLNCF25JHORwa8nEZVhKsuaUF+X5H0WB4hzDDU/Z0Z7dWk397Rm&#10;69rU/inxfqOs3rtLfandSXdwzEkNI7FmPOe5NWLOUtIpJODz3qjqWnm1kyqYUDrUunShmCknBNej&#10;JJJJHizm5S5pPVmxp92sDShs4ZjjFfbv7Av7HmkfFf4K23jRtQ1y31fT9VnzZWc0caXyxLE8cYZh&#10;8hL5G4kjpwMZr4YtSyNKCCRnI46V+m//AASW8UWum/ssStf3Mdsi63deVv4Z12Q8gDqM7hn1Brnq&#10;ZlHAtYidRQWzbaS1T0uzaFD21oct/I+tNBmfWNOs7+809rC+nhR5IJGV5LZiATGWXIJBOMg4NbCE&#10;KuOa4i6+MulWjhYEurpjwCF2KfxPP6V2sbbkUjgsOleVl+fYDMJzhgqsajha/K7pXvbXbo+p2VsL&#10;VpJOpFq/co+IbCS/0y5jhKiZ4mVNxwAxBxn8a/PvSv2Evi94NkhtZtC8OeJNJhZi8EM1r5rA7iQs&#10;k6qRyx/yBj9Emz0IBFOS3V+g69a+qy/Na2EUo00mpb3Xb7jzsThI1rOTd12PzZ8afs0+K7HSpRc/&#10;DXW5Zond44rfTmZSCAQu62uWGAwwPk6H8K6T9gX4f6jpf7WNnPP4S1vwxbxabclor6GYAPt28NIo&#10;6g9PrX6BJaEnBJx6VdsLMIQcda9CvxJWq0JUZxXvK17v8jkhlcI1FOL2d9kWLGzPk4AziitC2hCx&#10;9VGT6UV8w2ewon8wffp0FafhvLTnHBHT2rMI6nkmtHw58l6uBnd1r0q69xng0viG+JVKau4IIOxf&#10;5Uk2R4bjBAz5/r/s1J4pXbrDggj5F9+1RSKf+EcQ9AJ//ZTUQ+CHyG95Fe0BMwx1yK0NeYyajbDO&#10;SIAD+ZrPteGGRkCtDWcPqNsAMDyF6fjTn8a+ZUfhK2lALcsTyNjfyNO0rd9luhkACI/zpmmYWWTI&#10;GPLb+Rp2nD/Q7jGQdn9RRLr8hwW3zH6bbNcXloqAlly5A7Ac/wAhX11q2uEggkEgdvrXyVpKFjCQ&#10;xUkgHnHGa+jtX1FpQ4zjt1r7bhTGKjTq+q/U4cbSbcbf1ses/sSaOfHn7YXgKxVA6wamuoOOoxbK&#10;1x/7SrzX/gqVdNfft8fESV8ktPa89f8AlytxX0h/wRz8G/8ACRftL61rUiBo/D+gzMjY+7LM8cQH&#10;4oZfyr5p/wCCnX/J9PxEY8t9sgXj2tIRXkZ/jXiMYr9I/qdVClyUfVnNfsCfFS2+EH7V/hrV7wL9&#10;laVrSQmQIqiRcZOeozj05we1fZ//AAUb8Mtf+LtH8TadbsNC1aY3Alh+aGaUQMiu2M4YKzrz6jr2&#10;/MxYg4kDBirZr1X4bftefFD4W+EBouheLr620sLhIpVWbyB6IWBwPbpXx+Oy6dSvHE0mrpWafVH1&#10;mTZ5QpYGpl+KT5ZPmUlZtPTo2tPmfW3wF/4KJ+Jv2a/h0fDOk6X4XuLJLqS5M18sxm3uFBBKyqMY&#10;UY4rpn/4LE+ObqUJHp/gYO5wFWKdix6YA87k18D+Pfjh4z+Kmnz2niLxDc6raXEonlieGNFZh0Py&#10;qCPw64r1/wD4Jjfs+6f8VP2ghfajZLdaV4btWvJI3JKSSsdkSnB9Szj/AK51l/ZicXKolf8Ar+tj&#10;nqZtBVFDDtuPmkn913+Z9PN/wVV+KkpbZonh0D/ZsLg/+1Khf/gpl8Yb9z5OiaYc/wDPPSp2/wDZ&#10;jX0t/wAKI8KyoCuhWKrjP3STXFD4LaLP48NpFatbQv18iRlH65ry61CUFpGN/n/kejRxDm9W7eiP&#10;Gj/wUV+OMzEJotumeFxospOfxNWF/bf/AGib9AYdDdlfpjQSAR+NfRL/ALLfhuG5Rn/tCQEj71xg&#10;foBWl4o+BsEb6dbaHMtoqwu8vnu77uVxjr6mvLx08XRgpQpxd+l2ehhFRqycZTkreSPjP4m/8FJP&#10;jJ8Kb22g8TXtloFxeoZLdLnR4kMqg4JAIOQDXmHxa/4KR+J/jh4NfQfEfimwvNKklSVoY9MhhJZT&#10;lTuRA3B7Zq7/AMFmfBl5onjjwJHK8dzM1ldLvjzjh4/X618eWHhi6mdQQifVv8K93KsL7fCQrVY8&#10;sne6Xq0eHmOOdHESop3irWv6JnfXF7Hq2tXF1byGSKaXcjDIyAuM4P0qwTISQXJ3Dj9azfDunyWE&#10;cELMrMoOcdMYNa6xMxJJUAepFe7F8kVE+emvaScu7KcjFZFBZgR27dKxLW4YxLtchR6Hitu/2wW8&#10;zllARSeBgjArm9McSxKVKk4BIB5/KtqTvqY1I2aRu6eWVQCTg8envV+9G1C2S31PFZ+mzE9Wjz15&#10;OCfbmr1+58jkAKO/X+VJ73CKTTOD+IV2CEiBBLyFjj2GP61yxYDI4JrV8YXf2rW5ADkRAL+fP9ay&#10;G5OelaRRDYhJJya6H4YfEPWfhd4vtda0K9ksdQtT8rqAysp6qynhlOBkGueqayOJhx3FU1fQlN3u&#10;fpJ8D/8Agph8P/iD8MtQ8N/EPz9Mu9SsTFeRXFuJrS9l8shmjfBVN7DIWQKFLAbiBmvErPxZJ8Ev&#10;F+vaX8LPETNcRWl9qFlKmpFTp9vDFHdOXZkWK4V4YXaNVywMjZG8Bj8sTsEu4jkBelSI8ultKYSE&#10;E6mNgUVgVODxkfKeOowcZHc1jHDxje3U3deT3Pu3/gn9+3fpJ0TUtG+IXiiHTdcFyJtOv7qBYbeV&#10;NgXy2kRQqsGXOXxkHG49K/Qf4ja67/DfTPEnhsLrN3Datc2sAmAS+32j+WqMpwVZ2TBA6HPNfgQj&#10;h+WXaTxkc113wc+KUXw5+MnhPxBq/wBu1HTNF1KCa6g3mRntlcebGoLAcx7gBkDkDiscbhvaxfo9&#10;O90dGCxapNJrqte1mfX97+1H8Tb34zaoNJkk1hPFNo0Y0KezluZVtJRJdKgjiyzLFFeMwc7Q6owI&#10;O3FfQHw+/Zp+IfiP9qHW/GvigaadO0aOdPCaa5J/aItGkfcvyRSIdkeGADNkBwRkjI+IvE37Yvhn&#10;4a/EKbXfgf4f8Q+EGfSjYJNf3EczCQ3AkaUxyCbKtEDHtDKQQjbvvKzvGf8AwVL+NXjvTri0PiS3&#10;0a2uS28abYxQSAH+ESENIMeoYH3rw1gMU7eyiopqzvv9yue1LHYZXVWTk7302+9n2v8AtDftSXX7&#10;KHgy8n1HT/Cdr4ltrmGG2SAiD7ZcTtMZ73YXlmmhRVtiFJLhipYY2gfD93+3lqHgz4V6r4U+HemX&#10;vhOLxBdNqOpatLfmTUzMZg4SKSERosWxApDISdzdBxXh+t6zfeJdUnv9SvbvUL65bdNc3MrSyyn1&#10;ZmJJP1NZ1x8pAyQD6V6WEyulSjaWrvf5nm4rNKlSV4aJFnVdVutf1GW8vrq5vr2c7pZ55DJLIemW&#10;Y8k/0r6b+DnhCTQ4ry6uMLIkEVqin2XJ/nivm7wrp6654l02zK4S5uo4ifQFgD/OvruMxWuh3Lsw&#10;IhlmbgDB2sSM/if0rqxKTaXY8+Llyt9zg7y/WPwfKqr8+q6nK8hxksFbAH0B/nXP3XwwstUSweWd&#10;VvNXvknwp4SIEBQc9zgn8at6rI0Hh/QQ+QJZbmQev3s/1rW+G0C634009XnjEFjaRT/vTtBACk59&#10;MjNXyrl1OeN09Djf2sfB1lor/ZLNAGt4EmJ7kgnJ/ImvCdNBM7FewzX0h+0zJb67Deahbuv2cful&#10;IIOeP/sq+btOBExGCDTw2l4o2qu6jJjrxSyHOSFNQpl4mXngVYljHzAAjtVZPlcfka6bmLOp+H3i&#10;1dLzYXTBIy26Jj0UnsfY10v9nz63qCyyArEh4z0+teYzne6k8YAUn6cfyxWpp3iHVtKhVLe8kEY6&#10;KcMB+Y4rOcG9jejVUfiPTXgWKMKFIx6d6dFAQq7sgMMc151D4p1e9BL6jKpBxhQq/wAhRPc3N2oE&#10;17dzE9nlJXH0rB0JdzoWJjayR6DdXunwoUurm3i/3nAb9aztDgtvEPiay03TZhcXOoTpbwgqVXcz&#10;YGSRgDJrivISGIFVAPXp1rc+DurDT/i94alZzAqapb7nUbio81cnHc4qJ0uWEnF62Lp1FJx5lZXP&#10;pv8AZz+AuiXWhXfinxTpOqeILHT4HuBZ6fewKkiRsFYSIGEvAy38IIXqcgH9IPgL8Q/AGuWOieGv&#10;DOkWxWLSor3ba2KLb2UbjIRyPuvyMr1yfXNeefs4fsuaJ+zv4h06Z/FvhnVYlRo5or7QFt7rZICx&#10;Tz92T82Mh8gYA9K9K/Zf+Edt8GPC+oWct3otzealfvcrLZSZDxEDy0yQD8uH4HA5968GngZVZuri&#10;kpdk9Uvk9E/Tue5Vr04wVOird33+fY9Rh0uzhxttLZT6iJR/SrW8DgEYHrUcLB0DBgwPQipJBwMD&#10;Jr0aVGFPSEUvRWOSUm1qxWbnBJxXlPiPXr7wd8bNV16EajfadY6fZWV9Y2ytMzLI9wVlSMcl1fYD&#10;j+B2J+6K9SIJ5IJH1p1vaxGUsFAZsAtjn25roTsZSVzym18Z+JtG8PeLZLu+uJtduNWghsbKBFla&#10;AtawTNawZBUsI/Mw7jbuyzYXgdH4Q+K2pah8Kbi8s5V1TW7SQNJC8IlurSBrgpmeCLbmaONXLRJg&#10;loyoGa1G8OWfiOC4TUdBuLVppFvpJIJis3npGihlkjIYPtGwMpGQpHQ4qp4b8BeHY7m+h0q68Q6L&#10;f6nMkskvmzebJPGGxKTKGDvsQqd+QyKqsCAoDlJW/r+v6+RKTWx0vwt8aXnimyu3fUdF1q3gdUS4&#10;sFe3eN8HfFNC7OY3X5Ty2Tu5VcclW/CXw2Gj6lfajeajcajqGoJFDJK6JCAkW8ooWMAdZGJJyeew&#10;AFFcVScuZ8u39eR0wWmp/NPt5ByCDV3RW23QJGR6etUiPlPrVjTmP2gdTivaqK8WfP0/iLXitg2s&#10;OQcjy1GfwqGQj/hHkHX99+XymjXnLaickEhAOPpQ5/4kKEE5M39DURVoRXoOT96RWtz8wA6ir2rZ&#10;/tGAnjbEPb1qhb58wHv+tXdVJOoxnBx5IHP0NVL4gi/dItOwry5ycxuP/HTRZnFvOD3T196SyG5p&#10;TzkRt/6CaWzIa3uCSSQn9RSfUqKLukMMwjkEEfnur3W6le6cqpIBPXPWvCNMAMluB1JAP519A2Fi&#10;Io9zAgD16CvpOHMNOtKcVtpf8TLGVFGKZ+hH/BE7wQmh/Cvx/wCI5EAF9ewacjdz5UZcj8TOv5Cv&#10;z4/4KFeIofE37ZfxGuoJPMjXWZrbI/vQgRMf++kNfqN+wNaW/wAJf+CeOl67dr5Fvcz6hrl2TwTH&#10;Cz/N9NkA/Ovxj8beJJ/FfiHUtVun33epXEt3M3Ul5GLMfzJrx8ys8dVtsnb7tP0N5P8AcwT7XMCL&#10;cynI5P0rSs1LW6ggcf41nqCiYIJI7ZxWrZA+SmQRkdK55bGcUr2Y9bUhQQCRiv0h/wCCTfwuPhT4&#10;G3OuTxbLrxVemRGIwWt4Mxp/4/536V8AeB/Bl5498X6RoenxiS+1i7is7dcfeeRwq/hk1+y/gj4c&#10;2Xwu8P6NoOnDFlodlFZRcYLhFA3H3Y5Y+5NctetZcvc9HD0Pec0ddaWZeEk8AiuEW3az+JTEjA4/&#10;nXp2hQi4QDIJxXEeILAQfERnAIChT7Dmvm8bVs9T6LB076nXXyYRCQSDT7ohdXteBzbP1/3kqXUE&#10;xDETwdoqrqcoW/sWOMsjp+gP9K5cXK9OJ04SNqskfnj/AMFtLUx+Lvh7KAAJIL9fya3P9a+JbFys&#10;5zX29/wW6vA2v/DyIYLLDfuR3G5rcD/0E18OW77blOSdwr6LJm/qkPn+bPlc6X+2T+X5I6LTIjLc&#10;KT0wR9PerwjMDEFeW7ntWdokv+kbSM/If8K0LuYMeB1zyBXZUepx0vhMfxhdiPSrpwAoCFeuM54r&#10;mtJkUgAEEjnnqDWp43uT9hRAOHfHHfgmsTSXBfbk7h0regvdMaz946fTHMpRCSeMDPQ+1W9YkW3s&#10;pJMY2jccHjp/9as/T5cxpkEkc07xrdmDw9Ow43fJx78f1pTbLopO9zziaUTSSu4+eR93061BJwe1&#10;SPjYxzyGGPyNRMcnjJFaRM6jVrCVLaZ80Edqip8Bwx5A4qzJM1rtN6Ac5PAIp8bi7tV3EMwyCO9O&#10;bbLaIwOfWqkUht7g4JG78RSTNGrA0clqxJXeuMZxyPaoo9vnN1G4cbucf/WrQkl3krtAJOcntVNk&#10;LysVBLofzqkS0S25aAlVJVT0z0/CriKTtLMi498k1XtgJQVBKMOOuVNThRHyXUEdtoLVDRSaHysB&#10;kAkn1PX6YquTvYgke+TmnXEhGASdw9TyKiLY6ZweBUxQ2jsvgbYC8+J2lqVZkicy4GT0Bx9Oefwr&#10;6R8QWzWngTUDOBG9x5nPfJbFeSfsgeHDq3jNXdcmVHXJH3NoHPP+9XqHxPFwvw6aKRgZCQpK8BW3&#10;nj644rglPmrvysjonTtRTZzHirTRo+gaRaTBZJYIJH4bklvT8xU/g60XTr7VkeKVJItJg2jAzncn&#10;yn86y/iVcSxeJLa1Zg7QWYRm3Zycc/8AoNbPh7VprjxRr0KxSSpJaEM6nO1Qy5J9hXS9YHHF6mD8&#10;bHS/8DzNAQhiUHaRwo+vcmvnSGF7W9KkEbgGH0IyK95+MOrhdGEEbZS6dkYckEAZrxHxJELLxDJE&#10;BtCxx8c/881NOg2az0Vn0K0ufPwQQP0qB4ikxXHB/wA5qxMcOMnHNQzN8yvyRyOK6LmbRBgMjA8E&#10;HOKs2zh0AbA7elRWzx2uoQSSxtJCHVnXOC655GfpXU/GbQ4/DnxS1iG3Upa3E32u2HRfLlAkXHsA&#10;2PwqXNKah3V/ut/mOMHyufZpff8A8MYWlsd8nOBwQKfco4wwZwR6Hio9Ny0zg5w4/GrxiMkRwM9T&#10;mnJ2KpxvoVbW5E6bGYnPHWr3w80uTUPiBo9rFu82a9iRR3LFwB+tZLBreYE7gM84rvP2c9NOvftH&#10;/D60jG77d4gsIyOe9zGDWVVe62uxpB6JPofuofB9leBSl3qsBjyFC30jqAcdnLDt+p9TVGb4Ox3d&#10;siLqCFBGo2zWFvIN6ggPnaDnJJIz3OMZrcsvlwMGuc+KPi/XvCV14dXRY9PnTVdRWwnW5jkIjDIz&#10;CQMp+UDYQcqc7h0xzx0abqS5Iv7/ACPTq1FTjzy2Ow8D+B7LwdYqsCL57oqzSLuVJD3IQkhcnsP1&#10;rddcc4BxXgFr+23b2mm3tzd6FcPBpt4lpLLb3IYTqTcE3EIYDfB5duzB8jJ3KASpJ7zwP+0xoHjt&#10;r82UOomPT7qS1MjxrtnCIr+bHhiWjKMrDA3EHpXVVyzFU1eUHZfM56WZ4Wq1GM1d/wBfoehRgc5y&#10;fegTrExG7Oe1V7LVrbWYTLaTxToe6MDtJGcH0OOxr5u/aX+BXxo8Q/EKXWvA/jmaDTJQmzTGuntR&#10;bEKAQAqlJASCctg845xmqwGEhXqezq1FT03le3pp+pOPxc8PS9pTpuprtG1/XV/kfUttKH4yCK0I&#10;Pm54zXhnw0+Ls/wb8CaVp/xd8WeGLLxVcFiD9pWHzo84VmyFGexIAXI+te16BqttrmmwXdlcQXlr&#10;cqHimicSJIpHBDDggjvWOJw06L1V1d2avZ26p9TXD4mFZaaOybTtdX6NdGbNshePPJopYlPlgEkY&#10;/GivPlLU70tD+X45AOcgGptOOJ1ycAHmoBgjHJqfTfluBzgZr2prRnzlN+8iXWhv1Jicj5AemO1L&#10;ISfDy5PIm/oaTXQU1NwCDhB/Kn5DeHhkEETj/wBBNZpe7H5FtayKltkyLgZIq7qpA1FQcAiEdD7V&#10;TtT+9Ug9Ks6t/wAhMkf88xz/AMBpy+McV7qfmRWWB5uSf9W38qW14gmBB+5/WmWpAjlJJJKGltmJ&#10;glA4wn9RTaFF7FzS8fabYdSWX+dfSOoM0UIjXCkde+a+c9Acm6tliga4mDKcZyFGeuB1r6lh0Ezs&#10;0shIAOfXn+dfb8HaQrX7r9ThzCLbjy/1sfoV+3D4p074K/8ABKyK10LULe7tJPDWn6DbTW7ho7l7&#10;jy0mII65iEpr8ZdRcm3Y5BJGK9z+OXx68WW3wUsvhdcX0Vz4Qg1X+3LSNogJoJdsilAw6xkzM2CD&#10;gnjHIrwq+bNqGzklhjtXyONw86GInTm7u7PSnNVLOO1iuMnAwME46Vt2KnYDwpA+tYsILyqpACj8&#10;q3NOwMAnJPf1rCb0Ip/Ej6x/4JMfCf8A4WD+1TaanNHvtfCljLqLEjKmVgIYx9Q0hYf9c6/Tm80o&#10;NcOSOQa+Tf8Agid8PP7O+F3ijxG6Nv1jUY7GMnr5cEe4kexabH/AK+0L2w3SkjIwc18/Vrc1eUe2&#10;h9NSocmHi311KvhS1aO5K5yB2rm/FdiF8bM20/Mox+ZrsPDtt5d4xJyB+FY3iGyFx43hQ5O5R/Ov&#10;HzWVmj1sqjdO5b16IwWUIA6KM1ja3Luk0wryWkYf+ONXReLImFsDtOEH4V49+1J8dJP2cfgTfeOE&#10;0xdZbQZEP2Qz+QJfMcQ/f2tjHmZ6dscVE050oxW7aX4lxahWk5aKzPi7/gtoHj8e+BMkEDT7nH/f&#10;1a+JGlMRicEAHj6V6h+13+2frv7ZviK11TVNM0zR7LREe3sra03uyo5DNvdj87ZA5AUe1eVopudM&#10;yMAgbsjvX12W4aVLDxhU3V/zbPjMzrQq4mU4PR2/JHR6bcqN0oH3UwCOueP8Kme5E2SpOO3PtWX4&#10;QuRcwSo5P7sDNWpSY+ASCo4I7VpUXvGFJWRi+L5ci32sQRJ7+hFZwQwX4dcBW57nFWfFYKvbEk5d&#10;8jjmm3yFZFbnJ9ueldFJe6jmqP3rmzYvujBAycZzVLxk819pMcMalmaTpnFWdDm/d4PQe/FGrMr3&#10;cKZA2tuPGBWdV2RrSXvHDT6HeRRlntpwB32EiqcsTxkB0ZD7jFelZXcdpULj8v8APFQzKxQGQ5X0&#10;IzUxrtdCpUU9jzmnRDLV2lxpULOxe3gxkcFAKx/Eel29pCrxIkbFsHGeR9K1jVTdjOVBpXuR6Ywl&#10;tcHA2+1NuYQjAsOe9R6TP5MpGAFbrWg8OTg4ZWP1FNuzCMbxSRVhhaclf4f51CsebuVMlXGGB9D/&#10;AJxWmYzEAxACKOAOlZbI0kzsCA4wRk9OTVRYpLyHLMYJdjqRzkMOlTJOi/dLMT+NPEK39sG6Hv6r&#10;UCWEsTEYYj1okwitdR0haWQKRgHnj60qL5kpbICgZNOjtzFuOcufT0pZwEdIcjceSetJKw5O70Po&#10;39inTx9ttbhgQ0n2hxxkjlR+legfHu0QaLqDMgWOV1IAGAGzgn655rl/2Wpf+EZ8P6DO0ZKzWk+5&#10;x/CWnzk/hXUftAtJd6DeCPYwzG+c9cyf/qryoRvVfqdtVP2KVjyL4j708a3C7wVhtgDnsdv9c1u/&#10;DhpdV1fX3hZ901sy56hlAViPzrlPi5enTdd1BlWSZ5FjVFUZ3EjAFaXw98VnSNKhmjJjnZlzjnIZ&#10;FyMV2zdoWR50HaSbOe+Ldzu0+HauHjlI6YHIrzDx9KJvF8zqCFZI9v02KK9T+J0Y1HWYYI1ZFu32&#10;onvnAxXm/wAT9LbTNfVHTy5U/duuc7SFWilK1l3uayXM5PsYlwCyBgDg8Y71XJxuyCOtWWA2gDkL&#10;wKiKI3BbGe57V1XIcG1cm0HQbjxXqtrp1mhlvLydIYUHVmdgoH5mvY/20/hxceDNX0Z7iBoprCI6&#10;TL+7Kb1iYiJ+pyWUN6cAcdM+ffBPUJPBnxp8KakLU362WrWsxgQ8zgSqSo9z0/Gvvv8A4KQfBzUf&#10;E3hjUpWitJlvLU3UTRKylZ4RuGASeWG5ev8AFXJim4ONbpFq/o9H+h2YSCnCdJ7tXXqtf8z84dLk&#10;AuVPHOeg6cVooxD4BGMZ61i2UpSRTnkGtLJVgQWIHUZ6V0zRy0k73H6raAoGCjBGR3r3f/gljpWi&#10;az+2n4Sj1uR0a2ae509eNkl0kTGNWz0xgsMfxKo714laTLeRGJup6VvfA3W73wD8ZfDGuWZKXGka&#10;va3IxwSFlUn8OMH2Nc1R3g4s64xtJSP3ogBBABI981o2QBQYAOK4T4p+KL7wu2gx2ErJPqOqLZsq&#10;rGWkQxSNgb8DOVHceneq3hH48smhWY1nSNSGpCT7FdNZWxe2+1I4ikRCTyPMJ2jJJAzyATXNJbHe&#10;pa2PRbnwXpOu83um6fdsBtBlt0cgYIwCRwMM3/fR9TVax+EHhvS7a4httGsbeO5j8qRI02oV8tIg&#10;No4GEjRRgcBRVPRfjN4b1GOR49SijWMybvNRo/L8s4kLbgMBDwxPCkgHGa6HSfFem64zrZX9ldPE&#10;driGZXKHcVIODxyrD6qR2pqrNKybB0qb1aRz0XwZ02yuxLBLOjZJCyqkqKCzNxlc5DMSGJJBPucy&#10;yfDnULGwW20vUikTwJFJ5xZsuqSKXAyQN5ZSwx1TPJNdLqGpW+l2UlzdXEFrbRDdJLK4REHqSeAP&#10;rVy3YOoAwQRn2q/rNTq7kLDQ6Kx4x458FeBPiJPb+EfGVvoPiPxjZW8k9jY3N8EvLlcFgEkARwGK&#10;njnAGTnHHUfsnXt/aeFpdDufh3ffD2z0VglrbSXcd3BKGYklHU5JzknIx83U16HHpFrPex3ElvDJ&#10;cQghJWjBdM9cHqK1rcBQCBya6KuPc6PsLNrfVvR9bK6jZ+ab8zmpYBRr/WLpPVaJXa0td2ctPJpe&#10;RcgG5SSQPrRSQgFeMH8KK8hnpn8vmQoHHFWNLANyCcjnP0qvtxnoSKn047bhQema92ezPnafxK5L&#10;rq41RuhJQE4+lByfD5yc/vh/6CaNdONSYZ6qP5UmR/YbYIH74H36Gs4/DH5FSXvSK9sQJV9T1qxq&#10;R3X5IwSIx+Hy1Xgz5g5Gc1NqA/4mD57KB/46Kp/EJfCMtQPJmyP4f60ttgQzc4IX8+RS2w/0acgg&#10;DYP5im25xFKMchf6ii4RVrGjoeorp91alADK7gNz23dK+r9Q1pI4yEAAXqOnH0r5Z8HeD77XdV0x&#10;re1luI7i6WCNUGTK4+YqB9OSegFe/wBxeMUYhsEcnA6V9twgly1bd1+py4yTXK2cD8Zrt9S8SRsV&#10;PlxQAbsHBJJJ+vauM1AF1QBQAecmvQPiHqJXSmUHljj3rzq6cyEqhLM3514+f0FDGSlzXvr/AMA6&#10;sGuandoXTkEq7mwCPyP1rX00ERISAOfT8K5+386C627WjI659K9p+HH7L3ivx1YW1xBYMkdwqsMu&#10;inB6HBbIr5vEYiFKPNN2R34XA1KtS1JXP1g/4JK+E7f/AIYp8I3MAV/PF3NMQv8AH9smXn3AUD8K&#10;+mL3wfDPbq8agFuM9ga/Or4C/DLxD4E+GOh6Bf61d3Nno8ciW9pBM8UEAeV5XJCkB3LyN87DOMAY&#10;ArvNR8ceIPCkRFl4i8UWflgY26tcOn4IzFf0r454ylCrKTb1bfyPvFlFapSitFZJfgfYul+E/st9&#10;MHDAjpg4ry/9oH4u+Fv2d7m38QeLNWg0bTUiYeZKrO0j7lwqqoLMeewr5nuP24/iv4WM32LxBBqV&#10;vD1Oo6bA7gZxwyKmT9c181f8FF/2lPF3xn+Gtm3inUI7hYrlYrWOO1jgVC/zsfkALHEeOScduprn&#10;xGJpYnE06MX8TX3dQpYCthcNUrSt7qf/AAD6X8Uf8FrPhPa3TxwQeK9RjQn95DYRqjj1AkkU4+oF&#10;eDftlf8ABVTwj8e/gTqngrw34f11ZtdKxzXGpLFDHbIHV9yiORyzZUYBwBnPPSvg4wTy4YRyMD6A&#10;0+00+5a7QiFwARkkYHWvs8NlFG8Y8rdmu/Q+Nr5rWkpapXv+Jptpcen2UscbFt67mJ65o0aRXsgB&#10;gdqtTOZHlXkjYO3A61R0ZyIpVJI2MRivYxcFCrKEVojwoSbimy5oCtFdXQU4BKjjp3rSu7lY1yw3&#10;Me3bOaz9NO0zOMEbhn8qtGMPKDjAP6V5tTc6qT92xjeKd0ixO5BIG76Cp76EvaxPtyQBTfFqYY92&#10;SPr69eKuWY+1afHkA4X69q6IP3UYTXvsZo8+ZcDIJ9qdPKW1hsAExr09KdBbLaOCWJJ460yygMt0&#10;8gbBdvXtWNZmlHdlpCEUOQBzyCc1DLIZM8gDtzj8KnlUPLhQe5z6VVn27huGD3yME81ikdCQOhLA&#10;nCkd+3Ssbxgu22i3cuWNapUnG3IAPQdayfFhDNFHkEhWOfyFbU4u6Mak1Zow4G2ANgkHtitOw1A+&#10;WAwDA+2azIFDRkZII4q1ACrFSAQa3ktDKnJ3RfuLxZwARhF7VR01xcahKAAc9KdOBAjdcnge1Rac&#10;4hvQQSAyZpQWlyqz1SLVxG+nyCVACTwyH+L3p51GC4AYkqT29KuBRNESOo7dc1QmsFZmwFBzyTwK&#10;bszP0J5ZkijLIoAIznqTVVNxuAxOXbJ+lIieYQFxsB4A6H3p8Q3TOxzhePpUspxtZHunw6+NieGv&#10;Dmk2dxpplgsodrFJRukBzz+Z6V0eo/HrR/Eul3lvdLdWwntjFHlAQjDlTwexxXj+nsBp0ChAQY1B&#10;IyO386d9m8xM5woHTrjmuBQipXO1zk48r2N3xT4uh1rxJ9pSVWRhExzxtKnJHNWPC+pjVtTkKoGH&#10;mIBIPXpXG3lm5Y4AdT1Peqxi2YIBXPpkVukpKxwyg0zvPiFKsOqaPKhBkSRWPc/eHWuD+O0TR+Ii&#10;xYMZJ3bJ6/eP9MU6KSdZVYO+Yz8vzE4+lY/xH1K41FrdrmQzMCTuOMmrVrxXYIxaTZjFlEKkDAqM&#10;4LDIBGaVXLQqT0I/ChSu8DOSP0roYRV0dp+ztYy3Xx38FRW8iSPJrtkFBO3n7Qlfr38f/D8fib4a&#10;3Luis9ifOXI7dCPyr8tf2EfDieK/2tPA8DxwSpBfm7JYkf6mNpRwO4KZHvX6161ZDWvD17atyJ4W&#10;QfiOKUqKqU5wfVWLp1XSqwkujPw58X6E3hLxnqumOGDafdy2/v8AK5AP4gU941kgD8jdz613P7Y3&#10;hz/hGv2htbjKlRcCKbHTkxqrH8WUn8a4WzVpIIiTxjGKxpVHKnGb6pGjhyVZw7Mjgma3dSSSBzXT&#10;+DNUS38R2N6ymRLeZJJYx1dVYEj64/lXOSRZycDB49DVjSWlt7hcMVXtjiipFSRpCTTP6BbG9i1a&#10;GO5hbzILlVljbsVIyD+VWR4N0rULlbifTrNrkSrP53lASeYuNrbhzkYH5V4J+zl+0qbj4W+E49R0&#10;2QxvpOlxwzRcyXBezBdiGIHEg25zj5q9e0z4++GZ5hC93NbSiQo4uIWiEeI/MJ3NhSApU/KSfmHF&#10;eZ7RW10PfWW4iylGPMmk9NdHr0L198B/DuoTXc6209tPfWsljcSxzMXmgkVVeMls8EIgyORtGCAK&#10;y9S/ZwtpzAkGoboYZvOKXNsspc/2gt8wJBUYLAqOOAc8nr1lh460a/lt0t9TsJ2u2CwrFOrmQshd&#10;enqqkjPXFbsbkjkHB96py8zmlRlH4o2PGdX+AviiDwxrVhDqz3dvd21xFZ20d2YYYhIs6iExshBj&#10;AlQjDDBUdlFd3qmjXen60J7CyuEWO0DkxsQGl85GbIU5YhQeP4hkDrXYbxyc4NOtyQ3B6HA4qK8P&#10;aRs2VQqezldanMav8QdRgtLyHyktJYPmgun/AHYuB5irlFYHOAeQfbHXjpLP4jWf2t4XhnUK6L5q&#10;7WQh5GjVsg9Ny/hke+NGKNJQVZQ6njBGRUN34PsLvcFhggWbImEcSATrnO1uP7xz65/Gud0qybcZ&#10;XOmNWhJWlG3p8jcsLuPULSOVN+xxxlSD+RopYCI12jbhcAUVpr1OZ+R/MFyeuealsSftC4YjJ61E&#10;WG3cBjPapbQbp0HTLAV7stEfNx3JddXOqOAcgqPw4qPBGjk8Y80duehp+sqV1JwTnCj+QqLOdNI9&#10;ZB/I1EfhXyKl8TGW4xIDxgGpdQYLfyAHgKBz9BUdsS0gyTwaffgfbJCBjIH8hTfxCXwjrUD7JcH2&#10;H06ioomBSQDJyOfzFS2fNlc+gUH9ahTgN1+YUR3Y29jqfBPivUvDdzaSaffy2cqBkBRQzhXwG25H&#10;BPqOeK9cvr4BCCwAHU9q8Is5vKuLUIoUhlyepNeq6rqDu7jJAXtX0mQ4xYelUfe36meIpqcl/XYT&#10;X5Le+g2SqrkdMEjFYdh4fjurzEERUdSx52ipiTdXCqSQWbbnriu18KeHoS6QqSqgFicck+9bUMO8&#10;xrOpP4Vv3fkEpezjyLqP+GXwfh8c+K9Os5IiIhOryNjllX5mB+oGPxr7t+HfhmPSbeIhMAAdOOlf&#10;On7MFpHd/EO6VkULbQYUAdyyjP5CvrHw9bqrxbQoBx2r4PjutGOMVGmrKMV971/Kx+i8G4K2GdWW&#10;rb/I6bSyqRFnVgAB349v1rH8R2Rv4nCDJbPNbtrGskbjGDjPFZPiaZoLCR48KSTn8DX5jiqkuh+h&#10;YOkmrs4A6BC2sWGnogKo5uZuOu3pn/gW38q+av8AgpXqCpe+FdNXgO89zIMcfKEVf/Qm/Kvp74cu&#10;dY1bV7yUfvEmFuv+yqjP6k14F8fPA1l8W/27vAXhfVQ7aXcWaSTIpIMi+ZM7JntuEQXI5wa7OFU6&#10;uZwv0u/wseRxfL2eUz5etl+J8lQ6fMtqJxDKYC2zzNh27vTPTNeoaH+x343v79IdWtLLwnDKsZju&#10;deuVs4pWkJCImcs7naflUEjvjIr6b/absbz4I/CXxHbanqMviPTPEtg9rZaTHBFY6bofIMTwxKrH&#10;dHgYO4bu/PI8R/aP1u71LxJ8ErKe4llgi8LaTMqsxYB5ZW3tz3O1cnvtFft+Gk01bS5+HVE7M8P8&#10;beDL74e+ONW0LU0RL/S5TbTBG3LuUkZB7g8Ee1czYApe3CjgE5r2r9tzw4fDn7UfiXM/nm/Zbz7m&#10;3y/MydvU5x6968WVxFrRAHDqc/niuDFyvVkxUneCZoacoW3kDDIMhz27CrMbbJCw+6OM1Xs/3drJ&#10;jqHNXtNiUpkjO6vNnoztgrx0MjXFEk0u4DIXjuT/AJzT9DuSdPTHJIx0purMX1GdQAAGCj8v/rVF&#10;4aBezUg425966FrE5WrNml9kIjeV2y4Bx6VUtrnZG4OcMSAe3pVm5clmzyFqpFCFtEJwcAH65zWM&#10;ld2OikrRbLnmnaSWC7e2OKbIdwUHg9emfT1psZ9QCD2pkrsYwxbgHbj8KFBJjVR7pCS7Q5bcHUgH&#10;0xxWJr7CS/XGAFjA6Y7mtO4kOSOMYHGPesfUJN9/LkfeXb+XetIo53vqZ9vFiRkJPXPTirsEe5SQ&#10;cE1UyUugRglTjmrpcpAWAAPSqbKpuzILtWkmUEghjtAH61HCQbsNzt37P0xU8LFppHOCYoyR+Rqm&#10;ARalgTkNnPfrVR0RMndlwSPp90VBO08DP1p7S/aZCzsSc52jp+NWWgS7RC6gh1B55pr2CLhQAF44&#10;x9azvc6FBRIkQhC/Iz605FKBVAOTyfercluPNRM5AqByDPIuCApx9eKdzOUPeaO2sYmFhCAgAVFy&#10;QcY4qZYUaHcASD0HWq+mcWaEZyI1P6f/AF6uRIDGOAM5PHUV58nqzuitCvLAASVIcg9SOBVa9sju&#10;JKlQeRkfrV+eErLtDAEdDtHHQ/1qG7ySAcHHHSnF6hKOhmlWAwSAAec9a5zxmyySQRkZAUnjtz/9&#10;auvdA0BBAyR249a4nWLQ6pqdxIzlNr7MAcYHFdFFa3Oapt6mMzbQEHBHerMUKLDzkH+Zp8empCS2&#10;4saRgFjAGeOK6jnvbQ9//wCCZ9he3H7U2n3FhDDNPY2N1ORIOApTy/Uc5cV+jOs/FDVfDWoF5tFk&#10;eziuPKkKK5whACyGQqEC5OTgkgAggGviT/gj3o0Nz8TvFepMB59lpiQR8cASS5b/ANFiv0O09syA&#10;HPPPWt6UnyP1Mqkffvc/J/8A4KMXVvqX7SEtzawzQxT2aYSVQrgiSTIIBOMHj8MjjBPjOmFTbkNn&#10;K19L/wDBXWwjtf2kradFCvPpybsDGcSP+dfMdm7fZ2IOOlccIrkt/W52zb9q2/L8kWZQAwRTu+tT&#10;2rKkiAkHJH0qlCxwxycnn+lSpISy44JHWhrQal1P3B/Y1vo9Y/ZD+HSSoksJ0G2jKuAynam0jB9x&#10;XoM3wr8Oaov73SLOI5PzW6mBueDymD0ryH/gnvdtffsZfDwuFymnFPwEriveLOQiMEZBJx7VwQuo&#10;pHoU53SlE4nVP2W/Dmo3Mk8M1/as4+SNZFeKM7Nm4BlJ3YxznOQDkYFVU+A3iTQ45G0vxfeMzM7x&#10;o8kkCoWQKCcFw2MA8qSTkk5JNemrKywFjg4pbacs4BHFZcke39fmekszxWidRvprqvud0ec+K4fi&#10;Ba6zf3en2pleaGP7OIr4PDbsoG4GJtgcMRu3YBGSvIxi8PjXrOh+GNRn1TSltbuxlSKJ3gnjjuoy&#10;wDzBSvG1TnYGZiVOM5BPoW9sAgkY59akimPlgkZBOMURivT+vO4PG6KM4J2t0s9LaaW3St+O+pyP&#10;hj9pjw7qLNDc3EltJEwjaYxkwSuVY/IR82CFJAYAkY4rq7D4v+HNQtjNBq1o6oQNmSJf4f4PvdGU&#10;5x0OaivvBGj69mW90vT7qRv45LdWcc9mxkevWse9+AXhy/k8yOG8s5WUKWhuXPGVIGH3LgFF4x2H&#10;pQ30v/X9eQKphZtc0ZR9Gn+DS/M9C0vWINZ02C6tpBLb3EayRuDgMpGQfyoqjoOlxaBodpZQFjDa&#10;RLChbBO1QAM0UlHTXc5ptcz5dj//2VBLAQItABQABgAIAAAAIQCKFT+YDAEAABUCAAATAAAAAAAA&#10;AAAAAAAAAAAAAABbQ29udGVudF9UeXBlc10ueG1sUEsBAi0AFAAGAAgAAAAhADj9If/WAAAAlAEA&#10;AAsAAAAAAAAAAAAAAAAAPQEAAF9yZWxzLy5yZWxzUEsBAi0AFAAGAAgAAAAhACi61QybAgAA/gUA&#10;AA4AAAAAAAAAAAAAAAAAPAIAAGRycy9lMm9Eb2MueG1sUEsBAi0AFAAGAAgAAAAhAFhgsxu6AAAA&#10;IgEAABkAAAAAAAAAAAAAAAAAAwUAAGRycy9fcmVscy9lMm9Eb2MueG1sLnJlbHNQSwECLQAUAAYA&#10;CAAAACEAJWuUKNwAAAAHAQAADwAAAAAAAAAAAAAAAAD0BQAAZHJzL2Rvd25yZXYueG1sUEsBAi0A&#10;CgAAAAAAAAAhAFQ1+7sbDgEAGw4BABUAAAAAAAAAAAAAAAAA/QYAAGRycy9tZWRpYS9pbWFnZTEu&#10;anBlZ1BLBQYAAAAABgAGAH0BAABLFQEAAAA=&#10;" strokecolor="white [3201]" strokeweight="2pt">
                <v:fill r:id="rId13" o:title="" recolor="t" rotate="t" type="frame"/>
              </v:rect>
            </w:pict>
          </mc:Fallback>
        </mc:AlternateContent>
      </w:r>
    </w:p>
    <w:p w:rsidR="002C6928" w:rsidRDefault="002C6928" w:rsidP="00C31B4E">
      <w:pPr>
        <w:rPr>
          <w:rFonts w:ascii="Arial" w:hAnsi="Arial" w:cs="Arial"/>
          <w:bCs/>
          <w:sz w:val="22"/>
          <w:szCs w:val="22"/>
        </w:rPr>
      </w:pPr>
    </w:p>
    <w:p w:rsidR="00C31B4E" w:rsidRDefault="00C31B4E" w:rsidP="00C31B4E">
      <w:pPr>
        <w:rPr>
          <w:rFonts w:ascii="Arial" w:hAnsi="Arial" w:cs="Arial"/>
          <w:bCs/>
          <w:sz w:val="22"/>
          <w:szCs w:val="22"/>
        </w:rPr>
      </w:pPr>
    </w:p>
    <w:p w:rsidR="002C6928" w:rsidRDefault="002C6928" w:rsidP="00C31B4E">
      <w:pPr>
        <w:rPr>
          <w:rFonts w:ascii="Arial" w:hAnsi="Arial" w:cs="Arial"/>
          <w:bCs/>
          <w:sz w:val="22"/>
          <w:szCs w:val="22"/>
        </w:rPr>
      </w:pPr>
    </w:p>
    <w:p w:rsidR="002C6928" w:rsidRDefault="002C6928" w:rsidP="00C31B4E">
      <w:pPr>
        <w:rPr>
          <w:rFonts w:ascii="Arial" w:hAnsi="Arial" w:cs="Arial"/>
          <w:bCs/>
          <w:sz w:val="22"/>
          <w:szCs w:val="22"/>
        </w:rPr>
      </w:pPr>
    </w:p>
    <w:p w:rsidR="002C6928" w:rsidRDefault="002C6928" w:rsidP="00C31B4E">
      <w:pPr>
        <w:rPr>
          <w:rFonts w:ascii="Arial" w:hAnsi="Arial" w:cs="Arial"/>
          <w:bCs/>
          <w:sz w:val="22"/>
          <w:szCs w:val="22"/>
        </w:rPr>
      </w:pPr>
    </w:p>
    <w:p w:rsidR="002C6928" w:rsidRDefault="002C6928" w:rsidP="00C31B4E">
      <w:pPr>
        <w:rPr>
          <w:rFonts w:ascii="Arial" w:hAnsi="Arial" w:cs="Arial"/>
          <w:bCs/>
          <w:sz w:val="22"/>
          <w:szCs w:val="22"/>
        </w:rPr>
      </w:pPr>
    </w:p>
    <w:p w:rsidR="002C6928" w:rsidRDefault="002C6928" w:rsidP="00C31B4E">
      <w:pPr>
        <w:rPr>
          <w:rFonts w:ascii="Arial" w:hAnsi="Arial" w:cs="Arial"/>
          <w:bCs/>
          <w:sz w:val="22"/>
          <w:szCs w:val="22"/>
        </w:rPr>
      </w:pPr>
    </w:p>
    <w:p w:rsidR="002C6928" w:rsidRDefault="002C6928" w:rsidP="00C31B4E">
      <w:pPr>
        <w:rPr>
          <w:rFonts w:ascii="Arial" w:hAnsi="Arial" w:cs="Arial"/>
          <w:bCs/>
          <w:sz w:val="22"/>
          <w:szCs w:val="22"/>
        </w:rPr>
      </w:pPr>
    </w:p>
    <w:p w:rsidR="002C6928" w:rsidRDefault="002C6928" w:rsidP="00C31B4E">
      <w:pPr>
        <w:rPr>
          <w:rFonts w:ascii="Arial" w:hAnsi="Arial" w:cs="Arial"/>
          <w:bCs/>
          <w:sz w:val="22"/>
          <w:szCs w:val="22"/>
        </w:rPr>
      </w:pPr>
    </w:p>
    <w:p w:rsidR="002C6928" w:rsidRDefault="002C6928" w:rsidP="00C31B4E">
      <w:pPr>
        <w:rPr>
          <w:rFonts w:ascii="Arial" w:hAnsi="Arial" w:cs="Arial"/>
          <w:bCs/>
          <w:sz w:val="22"/>
          <w:szCs w:val="22"/>
        </w:rPr>
      </w:pPr>
    </w:p>
    <w:p w:rsidR="002C6928" w:rsidRDefault="002C6928" w:rsidP="00C31B4E">
      <w:pPr>
        <w:rPr>
          <w:rFonts w:ascii="Arial" w:hAnsi="Arial" w:cs="Arial"/>
          <w:bCs/>
          <w:sz w:val="22"/>
          <w:szCs w:val="22"/>
        </w:rPr>
      </w:pPr>
    </w:p>
    <w:p w:rsidR="002C6928" w:rsidRDefault="002C6928" w:rsidP="00C31B4E">
      <w:pPr>
        <w:rPr>
          <w:rFonts w:ascii="Arial" w:hAnsi="Arial" w:cs="Arial"/>
          <w:bCs/>
          <w:sz w:val="22"/>
          <w:szCs w:val="22"/>
        </w:rPr>
      </w:pPr>
    </w:p>
    <w:p w:rsidR="002C6928" w:rsidRDefault="002C6928" w:rsidP="00C31B4E">
      <w:pPr>
        <w:rPr>
          <w:rFonts w:ascii="Arial" w:hAnsi="Arial" w:cs="Arial"/>
          <w:bCs/>
          <w:sz w:val="22"/>
          <w:szCs w:val="22"/>
        </w:rPr>
      </w:pPr>
    </w:p>
    <w:p w:rsidR="002C6928" w:rsidRDefault="002C6928" w:rsidP="00C31B4E">
      <w:pPr>
        <w:rPr>
          <w:rFonts w:ascii="Arial" w:hAnsi="Arial" w:cs="Arial"/>
          <w:bCs/>
          <w:sz w:val="22"/>
          <w:szCs w:val="22"/>
        </w:rPr>
      </w:pPr>
    </w:p>
    <w:p w:rsidR="00C31B4E" w:rsidRDefault="00C31B4E" w:rsidP="00C31B4E">
      <w:pPr>
        <w:rPr>
          <w:rFonts w:ascii="Arial" w:hAnsi="Arial" w:cs="Arial"/>
          <w:bCs/>
          <w:sz w:val="22"/>
          <w:szCs w:val="22"/>
        </w:rPr>
      </w:pPr>
    </w:p>
    <w:p w:rsidR="002C6928" w:rsidRDefault="002C6928" w:rsidP="00C31B4E">
      <w:pPr>
        <w:rPr>
          <w:rFonts w:ascii="Arial" w:hAnsi="Arial" w:cs="Arial"/>
          <w:bCs/>
          <w:sz w:val="22"/>
          <w:szCs w:val="22"/>
        </w:rPr>
      </w:pPr>
    </w:p>
    <w:p w:rsidR="002C6928" w:rsidRDefault="002C6928" w:rsidP="00C31B4E">
      <w:pPr>
        <w:rPr>
          <w:rFonts w:ascii="Arial" w:hAnsi="Arial" w:cs="Arial"/>
          <w:bCs/>
          <w:sz w:val="22"/>
          <w:szCs w:val="22"/>
        </w:rPr>
      </w:pPr>
      <w:r>
        <w:rPr>
          <w:rFonts w:ascii="Arial" w:hAnsi="Arial" w:cs="Arial"/>
          <w:bCs/>
          <w:sz w:val="22"/>
          <w:szCs w:val="22"/>
        </w:rPr>
        <w:t>The full awards publication is available below and the CCG received local media coverage for this achievement</w:t>
      </w:r>
    </w:p>
    <w:p w:rsidR="002C6928" w:rsidRDefault="002C6928" w:rsidP="00C31B4E">
      <w:pPr>
        <w:rPr>
          <w:rFonts w:ascii="Arial" w:hAnsi="Arial" w:cs="Arial"/>
          <w:bCs/>
          <w:sz w:val="22"/>
          <w:szCs w:val="22"/>
        </w:rPr>
      </w:pPr>
    </w:p>
    <w:p w:rsidR="00C31B4E" w:rsidRDefault="008D2A9F" w:rsidP="00C31B4E">
      <w:pPr>
        <w:rPr>
          <w:rFonts w:ascii="Arial" w:hAnsi="Arial" w:cs="Arial"/>
          <w:bCs/>
          <w:sz w:val="22"/>
          <w:szCs w:val="22"/>
        </w:rPr>
      </w:pPr>
      <w:hyperlink r:id="rId14" w:history="1">
        <w:r w:rsidR="00C31B4E" w:rsidRPr="00892B06">
          <w:rPr>
            <w:rStyle w:val="Hyperlink"/>
            <w:rFonts w:ascii="Arial" w:hAnsi="Arial" w:cs="Arial"/>
            <w:bCs/>
            <w:sz w:val="22"/>
            <w:szCs w:val="22"/>
          </w:rPr>
          <w:t>http://www.enei.org.uk/data/files/Awards_2015/enei_Awards_Brochure_2015_-_LR.pdf</w:t>
        </w:r>
      </w:hyperlink>
      <w:r w:rsidR="00C31B4E">
        <w:rPr>
          <w:rFonts w:ascii="Arial" w:hAnsi="Arial" w:cs="Arial"/>
          <w:bCs/>
          <w:sz w:val="22"/>
          <w:szCs w:val="22"/>
        </w:rPr>
        <w:t xml:space="preserve"> </w:t>
      </w:r>
    </w:p>
    <w:p w:rsidR="002C6928" w:rsidRDefault="002C6928" w:rsidP="00C31B4E">
      <w:pPr>
        <w:rPr>
          <w:rFonts w:ascii="Arial" w:hAnsi="Arial" w:cs="Arial"/>
          <w:bCs/>
          <w:sz w:val="22"/>
          <w:szCs w:val="22"/>
        </w:rPr>
      </w:pPr>
    </w:p>
    <w:p w:rsidR="002C6928" w:rsidRPr="00B5450E" w:rsidRDefault="002C6928" w:rsidP="00C31B4E">
      <w:pPr>
        <w:rPr>
          <w:rFonts w:ascii="Arial" w:hAnsi="Arial" w:cs="Arial"/>
          <w:b/>
          <w:bCs/>
          <w:sz w:val="22"/>
          <w:szCs w:val="22"/>
        </w:rPr>
      </w:pPr>
      <w:r w:rsidRPr="00B5450E">
        <w:rPr>
          <w:rFonts w:ascii="Arial" w:hAnsi="Arial" w:cs="Arial"/>
          <w:b/>
          <w:bCs/>
          <w:sz w:val="22"/>
          <w:szCs w:val="22"/>
        </w:rPr>
        <w:t>Lisa Hilder</w:t>
      </w:r>
    </w:p>
    <w:p w:rsidR="002C6928" w:rsidRPr="00B5450E" w:rsidRDefault="002C6928" w:rsidP="00C31B4E">
      <w:pPr>
        <w:rPr>
          <w:rFonts w:ascii="Arial" w:hAnsi="Arial" w:cs="Arial"/>
          <w:b/>
          <w:bCs/>
          <w:sz w:val="22"/>
          <w:szCs w:val="22"/>
        </w:rPr>
      </w:pPr>
    </w:p>
    <w:p w:rsidR="002C6928" w:rsidRPr="00B5450E" w:rsidRDefault="002C6928" w:rsidP="00C31B4E">
      <w:pPr>
        <w:rPr>
          <w:rFonts w:ascii="Arial" w:hAnsi="Arial" w:cs="Arial"/>
          <w:b/>
          <w:bCs/>
          <w:sz w:val="22"/>
          <w:szCs w:val="22"/>
        </w:rPr>
      </w:pPr>
      <w:r w:rsidRPr="00B5450E">
        <w:rPr>
          <w:rFonts w:ascii="Arial" w:hAnsi="Arial" w:cs="Arial"/>
          <w:b/>
          <w:bCs/>
          <w:sz w:val="22"/>
          <w:szCs w:val="22"/>
        </w:rPr>
        <w:t>November 2015</w:t>
      </w:r>
    </w:p>
    <w:sectPr w:rsidR="002C6928" w:rsidRPr="00B5450E" w:rsidSect="00DD7564">
      <w:footerReference w:type="default" r:id="rId15"/>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73" w:rsidRDefault="00514F73">
      <w:r>
        <w:separator/>
      </w:r>
    </w:p>
  </w:endnote>
  <w:endnote w:type="continuationSeparator" w:id="0">
    <w:p w:rsidR="00514F73" w:rsidRDefault="0051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73" w:rsidRDefault="00514F73">
      <w:r>
        <w:separator/>
      </w:r>
    </w:p>
  </w:footnote>
  <w:footnote w:type="continuationSeparator" w:id="0">
    <w:p w:rsidR="00514F73" w:rsidRDefault="00514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D60DA0"/>
    <w:multiLevelType w:val="hybridMultilevel"/>
    <w:tmpl w:val="C12E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65E4988"/>
    <w:multiLevelType w:val="hybridMultilevel"/>
    <w:tmpl w:val="651A33B2"/>
    <w:lvl w:ilvl="0" w:tplc="8DFED946">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0">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0115AD"/>
    <w:multiLevelType w:val="hybridMultilevel"/>
    <w:tmpl w:val="BB3EE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9A7C3A"/>
    <w:multiLevelType w:val="hybridMultilevel"/>
    <w:tmpl w:val="298073B2"/>
    <w:lvl w:ilvl="0" w:tplc="E2C082A4">
      <w:start w:val="1"/>
      <w:numFmt w:val="decimal"/>
      <w:lvlText w:val="%1."/>
      <w:lvlJc w:val="left"/>
      <w:pPr>
        <w:tabs>
          <w:tab w:val="num" w:pos="720"/>
        </w:tabs>
        <w:ind w:left="720" w:hanging="360"/>
      </w:pPr>
    </w:lvl>
    <w:lvl w:ilvl="1" w:tplc="5A6C4B46" w:tentative="1">
      <w:start w:val="1"/>
      <w:numFmt w:val="decimal"/>
      <w:lvlText w:val="%2."/>
      <w:lvlJc w:val="left"/>
      <w:pPr>
        <w:tabs>
          <w:tab w:val="num" w:pos="1440"/>
        </w:tabs>
        <w:ind w:left="1440" w:hanging="360"/>
      </w:pPr>
    </w:lvl>
    <w:lvl w:ilvl="2" w:tplc="29A627FC" w:tentative="1">
      <w:start w:val="1"/>
      <w:numFmt w:val="decimal"/>
      <w:lvlText w:val="%3."/>
      <w:lvlJc w:val="left"/>
      <w:pPr>
        <w:tabs>
          <w:tab w:val="num" w:pos="2160"/>
        </w:tabs>
        <w:ind w:left="2160" w:hanging="360"/>
      </w:pPr>
    </w:lvl>
    <w:lvl w:ilvl="3" w:tplc="482C28AC" w:tentative="1">
      <w:start w:val="1"/>
      <w:numFmt w:val="decimal"/>
      <w:lvlText w:val="%4."/>
      <w:lvlJc w:val="left"/>
      <w:pPr>
        <w:tabs>
          <w:tab w:val="num" w:pos="2880"/>
        </w:tabs>
        <w:ind w:left="2880" w:hanging="360"/>
      </w:pPr>
    </w:lvl>
    <w:lvl w:ilvl="4" w:tplc="C7A480D2" w:tentative="1">
      <w:start w:val="1"/>
      <w:numFmt w:val="decimal"/>
      <w:lvlText w:val="%5."/>
      <w:lvlJc w:val="left"/>
      <w:pPr>
        <w:tabs>
          <w:tab w:val="num" w:pos="3600"/>
        </w:tabs>
        <w:ind w:left="3600" w:hanging="360"/>
      </w:pPr>
    </w:lvl>
    <w:lvl w:ilvl="5" w:tplc="8B640B14" w:tentative="1">
      <w:start w:val="1"/>
      <w:numFmt w:val="decimal"/>
      <w:lvlText w:val="%6."/>
      <w:lvlJc w:val="left"/>
      <w:pPr>
        <w:tabs>
          <w:tab w:val="num" w:pos="4320"/>
        </w:tabs>
        <w:ind w:left="4320" w:hanging="360"/>
      </w:pPr>
    </w:lvl>
    <w:lvl w:ilvl="6" w:tplc="4F0E42B8" w:tentative="1">
      <w:start w:val="1"/>
      <w:numFmt w:val="decimal"/>
      <w:lvlText w:val="%7."/>
      <w:lvlJc w:val="left"/>
      <w:pPr>
        <w:tabs>
          <w:tab w:val="num" w:pos="5040"/>
        </w:tabs>
        <w:ind w:left="5040" w:hanging="360"/>
      </w:pPr>
    </w:lvl>
    <w:lvl w:ilvl="7" w:tplc="08D8B1D0" w:tentative="1">
      <w:start w:val="1"/>
      <w:numFmt w:val="decimal"/>
      <w:lvlText w:val="%8."/>
      <w:lvlJc w:val="left"/>
      <w:pPr>
        <w:tabs>
          <w:tab w:val="num" w:pos="5760"/>
        </w:tabs>
        <w:ind w:left="5760" w:hanging="360"/>
      </w:pPr>
    </w:lvl>
    <w:lvl w:ilvl="8" w:tplc="1CC05622" w:tentative="1">
      <w:start w:val="1"/>
      <w:numFmt w:val="decimal"/>
      <w:lvlText w:val="%9."/>
      <w:lvlJc w:val="left"/>
      <w:pPr>
        <w:tabs>
          <w:tab w:val="num" w:pos="6480"/>
        </w:tabs>
        <w:ind w:left="6480" w:hanging="360"/>
      </w:pPr>
    </w:lvl>
  </w:abstractNum>
  <w:abstractNum w:abstractNumId="17">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9">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1434513"/>
    <w:multiLevelType w:val="hybridMultilevel"/>
    <w:tmpl w:val="7076F620"/>
    <w:lvl w:ilvl="0" w:tplc="8DFED946">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3">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39B6065"/>
    <w:multiLevelType w:val="hybridMultilevel"/>
    <w:tmpl w:val="7D9A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9D1BB9"/>
    <w:multiLevelType w:val="hybridMultilevel"/>
    <w:tmpl w:val="812C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0"/>
  </w:num>
  <w:num w:numId="4">
    <w:abstractNumId w:val="27"/>
  </w:num>
  <w:num w:numId="5">
    <w:abstractNumId w:val="19"/>
  </w:num>
  <w:num w:numId="6">
    <w:abstractNumId w:val="25"/>
  </w:num>
  <w:num w:numId="7">
    <w:abstractNumId w:val="4"/>
  </w:num>
  <w:num w:numId="8">
    <w:abstractNumId w:val="18"/>
  </w:num>
  <w:num w:numId="9">
    <w:abstractNumId w:val="22"/>
  </w:num>
  <w:num w:numId="10">
    <w:abstractNumId w:val="6"/>
  </w:num>
  <w:num w:numId="11">
    <w:abstractNumId w:val="10"/>
  </w:num>
  <w:num w:numId="12">
    <w:abstractNumId w:val="24"/>
  </w:num>
  <w:num w:numId="13">
    <w:abstractNumId w:val="14"/>
  </w:num>
  <w:num w:numId="14">
    <w:abstractNumId w:val="1"/>
  </w:num>
  <w:num w:numId="15">
    <w:abstractNumId w:val="17"/>
  </w:num>
  <w:num w:numId="16">
    <w:abstractNumId w:val="11"/>
  </w:num>
  <w:num w:numId="17">
    <w:abstractNumId w:val="21"/>
  </w:num>
  <w:num w:numId="18">
    <w:abstractNumId w:val="15"/>
  </w:num>
  <w:num w:numId="19">
    <w:abstractNumId w:val="26"/>
  </w:num>
  <w:num w:numId="20">
    <w:abstractNumId w:val="9"/>
  </w:num>
  <w:num w:numId="21">
    <w:abstractNumId w:val="8"/>
  </w:num>
  <w:num w:numId="22">
    <w:abstractNumId w:val="13"/>
  </w:num>
  <w:num w:numId="23">
    <w:abstractNumId w:val="5"/>
  </w:num>
  <w:num w:numId="24">
    <w:abstractNumId w:val="12"/>
  </w:num>
  <w:num w:numId="25">
    <w:abstractNumId w:val="16"/>
  </w:num>
  <w:num w:numId="26">
    <w:abstractNumId w:val="28"/>
  </w:num>
  <w:num w:numId="27">
    <w:abstractNumId w:val="29"/>
  </w:num>
  <w:num w:numId="28">
    <w:abstractNumId w:val="20"/>
  </w:num>
  <w:num w:numId="29">
    <w:abstractNumId w:val="7"/>
  </w:num>
  <w:num w:numId="3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308"/>
    <w:rsid w:val="00002EFA"/>
    <w:rsid w:val="00005597"/>
    <w:rsid w:val="00015F2C"/>
    <w:rsid w:val="00017A77"/>
    <w:rsid w:val="00020184"/>
    <w:rsid w:val="0002554E"/>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C6928"/>
    <w:rsid w:val="002D4016"/>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45B"/>
    <w:rsid w:val="004A75B1"/>
    <w:rsid w:val="004B29A9"/>
    <w:rsid w:val="004B4F56"/>
    <w:rsid w:val="004C5FA2"/>
    <w:rsid w:val="004C677C"/>
    <w:rsid w:val="004C6F5C"/>
    <w:rsid w:val="004D0321"/>
    <w:rsid w:val="004D7118"/>
    <w:rsid w:val="004E7A80"/>
    <w:rsid w:val="004F2E71"/>
    <w:rsid w:val="004F3209"/>
    <w:rsid w:val="004F64DF"/>
    <w:rsid w:val="005109BE"/>
    <w:rsid w:val="00514F73"/>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06281"/>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2A9F"/>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C4F59"/>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5DC7"/>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16C46"/>
    <w:rsid w:val="00B31017"/>
    <w:rsid w:val="00B349FF"/>
    <w:rsid w:val="00B363A4"/>
    <w:rsid w:val="00B40742"/>
    <w:rsid w:val="00B41D76"/>
    <w:rsid w:val="00B54373"/>
    <w:rsid w:val="00B5450E"/>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31B4E"/>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834"/>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3B4"/>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04551688">
      <w:bodyDiv w:val="1"/>
      <w:marLeft w:val="0"/>
      <w:marRight w:val="0"/>
      <w:marTop w:val="0"/>
      <w:marBottom w:val="0"/>
      <w:divBdr>
        <w:top w:val="none" w:sz="0" w:space="0" w:color="auto"/>
        <w:left w:val="none" w:sz="0" w:space="0" w:color="auto"/>
        <w:bottom w:val="none" w:sz="0" w:space="0" w:color="auto"/>
        <w:right w:val="none" w:sz="0" w:space="0" w:color="auto"/>
      </w:divBdr>
      <w:divsChild>
        <w:div w:id="839351168">
          <w:marLeft w:val="806"/>
          <w:marRight w:val="0"/>
          <w:marTop w:val="77"/>
          <w:marBottom w:val="0"/>
          <w:divBdr>
            <w:top w:val="none" w:sz="0" w:space="0" w:color="auto"/>
            <w:left w:val="none" w:sz="0" w:space="0" w:color="auto"/>
            <w:bottom w:val="none" w:sz="0" w:space="0" w:color="auto"/>
            <w:right w:val="none" w:sz="0" w:space="0" w:color="auto"/>
          </w:divBdr>
        </w:div>
        <w:div w:id="337122643">
          <w:marLeft w:val="720"/>
          <w:marRight w:val="0"/>
          <w:marTop w:val="77"/>
          <w:marBottom w:val="0"/>
          <w:divBdr>
            <w:top w:val="none" w:sz="0" w:space="0" w:color="auto"/>
            <w:left w:val="none" w:sz="0" w:space="0" w:color="auto"/>
            <w:bottom w:val="none" w:sz="0" w:space="0" w:color="auto"/>
            <w:right w:val="none" w:sz="0" w:space="0" w:color="auto"/>
          </w:divBdr>
        </w:div>
        <w:div w:id="2074310737">
          <w:marLeft w:val="720"/>
          <w:marRight w:val="0"/>
          <w:marTop w:val="77"/>
          <w:marBottom w:val="0"/>
          <w:divBdr>
            <w:top w:val="none" w:sz="0" w:space="0" w:color="auto"/>
            <w:left w:val="none" w:sz="0" w:space="0" w:color="auto"/>
            <w:bottom w:val="none" w:sz="0" w:space="0" w:color="auto"/>
            <w:right w:val="none" w:sz="0" w:space="0" w:color="auto"/>
          </w:divBdr>
        </w:div>
        <w:div w:id="1451633544">
          <w:marLeft w:val="720"/>
          <w:marRight w:val="0"/>
          <w:marTop w:val="77"/>
          <w:marBottom w:val="0"/>
          <w:divBdr>
            <w:top w:val="none" w:sz="0" w:space="0" w:color="auto"/>
            <w:left w:val="none" w:sz="0" w:space="0" w:color="auto"/>
            <w:bottom w:val="none" w:sz="0" w:space="0" w:color="auto"/>
            <w:right w:val="none" w:sz="0" w:space="0" w:color="auto"/>
          </w:divBdr>
        </w:div>
        <w:div w:id="1559901289">
          <w:marLeft w:val="720"/>
          <w:marRight w:val="0"/>
          <w:marTop w:val="77"/>
          <w:marBottom w:val="0"/>
          <w:divBdr>
            <w:top w:val="none" w:sz="0" w:space="0" w:color="auto"/>
            <w:left w:val="none" w:sz="0" w:space="0" w:color="auto"/>
            <w:bottom w:val="none" w:sz="0" w:space="0" w:color="auto"/>
            <w:right w:val="none" w:sz="0" w:space="0" w:color="auto"/>
          </w:divBdr>
        </w:div>
        <w:div w:id="77823434">
          <w:marLeft w:val="720"/>
          <w:marRight w:val="0"/>
          <w:marTop w:val="77"/>
          <w:marBottom w:val="0"/>
          <w:divBdr>
            <w:top w:val="none" w:sz="0" w:space="0" w:color="auto"/>
            <w:left w:val="none" w:sz="0" w:space="0" w:color="auto"/>
            <w:bottom w:val="none" w:sz="0" w:space="0" w:color="auto"/>
            <w:right w:val="none" w:sz="0" w:space="0" w:color="auto"/>
          </w:divBdr>
        </w:div>
        <w:div w:id="2065828303">
          <w:marLeft w:val="720"/>
          <w:marRight w:val="0"/>
          <w:marTop w:val="77"/>
          <w:marBottom w:val="0"/>
          <w:divBdr>
            <w:top w:val="none" w:sz="0" w:space="0" w:color="auto"/>
            <w:left w:val="none" w:sz="0" w:space="0" w:color="auto"/>
            <w:bottom w:val="none" w:sz="0" w:space="0" w:color="auto"/>
            <w:right w:val="none" w:sz="0" w:space="0" w:color="auto"/>
          </w:divBdr>
        </w:div>
      </w:divsChild>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ei.org.uk/pages/small-employer-of-the-year-2015.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gland.nhs.uk/wp-content/uploads/2015/07/access-info-upd-er-july-15.pdf" TargetMode="Externa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 Id="rId14" Type="http://schemas.openxmlformats.org/officeDocument/2006/relationships/hyperlink" Target="http://www.enei.org.uk/data/files/Awards_2015/enei_Awards_Brochure_2015_-_LR.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10739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12598</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cp:revision>
  <cp:lastPrinted>2011-06-01T15:50:00Z</cp:lastPrinted>
  <dcterms:created xsi:type="dcterms:W3CDTF">2015-11-06T09:57:00Z</dcterms:created>
  <dcterms:modified xsi:type="dcterms:W3CDTF">2015-11-06T09:57:00Z</dcterms:modified>
</cp:coreProperties>
</file>