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55131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Geoff Day – Head of Co-commissioning </w:t>
            </w:r>
            <w:r w:rsidR="00616281">
              <w:rPr>
                <w:rFonts w:ascii="Arial" w:hAnsi="Arial" w:cs="Arial"/>
                <w:bCs/>
                <w:sz w:val="22"/>
                <w:szCs w:val="22"/>
              </w:rPr>
              <w:t xml:space="preserve"> Localities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616281">
              <w:rPr>
                <w:rFonts w:ascii="Arial" w:hAnsi="Arial" w:cs="Arial"/>
                <w:bCs/>
                <w:sz w:val="22"/>
                <w:szCs w:val="22"/>
              </w:rPr>
              <w:t xml:space="preserve"> NHS England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616281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 July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616281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255131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Pr="00255131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1579B" w:rsidRPr="00255131" w:rsidRDefault="00B1579B" w:rsidP="00B1579B">
            <w:pPr>
              <w:spacing w:after="200" w:line="276" w:lineRule="auto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  <w:r w:rsidRPr="00255131">
              <w:rPr>
                <w:rFonts w:ascii="Arial" w:hAnsi="Arial" w:cs="Arial"/>
                <w:sz w:val="22"/>
                <w:szCs w:val="22"/>
                <w:lang w:eastAsia="en-US"/>
              </w:rPr>
              <w:t>This report</w:t>
            </w:r>
            <w:r w:rsidR="00255131" w:rsidRPr="00255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to update the committee on </w:t>
            </w:r>
            <w:r w:rsidRPr="00255131">
              <w:rPr>
                <w:rFonts w:ascii="Arial" w:hAnsi="Arial" w:cs="Arial"/>
                <w:sz w:val="22"/>
                <w:szCs w:val="22"/>
                <w:lang w:eastAsia="en-US"/>
              </w:rPr>
              <w:t>matter</w:t>
            </w:r>
            <w:r w:rsidR="00D16E80" w:rsidRPr="00255131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255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pertaining to </w:t>
            </w:r>
            <w:r w:rsidR="00B50A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PMS Uplift for Primary </w:t>
            </w:r>
            <w:proofErr w:type="gramStart"/>
            <w:r w:rsidR="00B50AD2">
              <w:rPr>
                <w:rFonts w:ascii="Arial" w:hAnsi="Arial" w:cs="Arial"/>
                <w:sz w:val="22"/>
                <w:szCs w:val="22"/>
                <w:lang w:eastAsia="en-US"/>
              </w:rPr>
              <w:t>Medical  C</w:t>
            </w:r>
            <w:r w:rsidRPr="00255131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  <w:proofErr w:type="gramEnd"/>
            <w:r w:rsidR="00B50A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contracts</w:t>
            </w:r>
            <w:r w:rsidRPr="00255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within North East Lincolnshire</w:t>
            </w:r>
            <w:r w:rsidR="00D16E80" w:rsidRPr="0025513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A74AF" w:rsidRPr="00255131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255131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255131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255131" w:rsidRDefault="004F36BA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1655" w:rsidRDefault="004F36BA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255131" w:rsidRDefault="00B50AD2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Budget implications if the PMS uplift is agreed </w:t>
            </w: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255131" w:rsidRPr="00752FD6" w:rsidRDefault="00255131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Pr="00752FD6" w:rsidRDefault="00255131" w:rsidP="002551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5131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97131C" wp14:editId="59C4FE4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</wp:posOffset>
                      </wp:positionV>
                      <wp:extent cx="2374265" cy="352425"/>
                      <wp:effectExtent l="0" t="0" r="1206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131" w:rsidRPr="00255131" w:rsidRDefault="0025513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5513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B50AD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 approve the PMS uplift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9pt;margin-top:.15pt;width:186.95pt;height:27.7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6ZIgIAACMEAAAOAAAAZHJzL2Uyb0RvYy54bWysU21v2yAQ/j5p/wHxfbHjJE1rxam6dJ0m&#10;dS9Sux+AMY7RgGNAYme/vgdO06j9Vo0PiOOO5+6ee1hdD1qRvXBegqnodJJTIgyHRpptRX8/3n26&#10;pMQHZhqmwIiKHoSn1+uPH1a9LUUBHahGOIIgxpe9rWgXgi2zzPNOaOYnYIVBZwtOs4Cm22aNYz2i&#10;a5UVeX6R9eAa64AL7/H2dnTSdcJvW8HDz7b1IhBVUawtpN2lvY57tl6xcuuY7SQ/lsHeUYVm0mDS&#10;E9QtC4zsnHwDpSV34KENEw46g7aVXKQesJtp/qqbh45ZkXpBcrw90eT/Hyz/sf/liGwqOsuXlBim&#10;cUiPYgjkMwykiPz01pcY9mAxMAx4jXNOvXp7D/yPJwY2HTNbceMc9J1gDdY3jS+zs6cjjo8gdf8d&#10;GkzDdgES0NA6HclDOgii45wOp9nEUjheFrPlvLhYUMLRN1sU82KRUrDy+bV1PnwVoEk8VNTh7BM6&#10;29/7EKth5XNITGbgTiqV5q8M6St6tUDI6PGgZBOdyYhKFBvlyJ6hhurt2NmrKC0DylhJXdHLPK5R&#10;WJGML6ZJSQKTajxjIcoc2YmEjNSEoR7SIFKCyFwNzQHpcjCqFn8ZHjpw/yjpUbEV9X93zAlK1DeD&#10;lF9N5/Mo8WTMF8sCDXfuqc89zHCEqmigZDxuQvoWIzU3OJpWJtZeKjmWjEpMZB5/TZT6uZ2iXv72&#10;+gkAAP//AwBQSwMEFAAGAAgAAAAhAOZ8QQncAAAABQEAAA8AAABkcnMvZG93bnJldi54bWxMzkFP&#10;wkAQBeC7if9hMyTeZAtYaUq3xBisnqiiiRyX7tA2dmeb7gL13zue9PjyJm++bD3aTpxx8K0jBbNp&#10;BAKpcqalWsHH+9NtAsIHTUZ3jlDBN3pY59dXmU6Nu9AbnnehFjxCPtUKmhD6VEpfNWi1n7oeibuj&#10;G6wOHIdamkFfeNx2ch5F99LqlvhDo3t8bLD62p2sgs3zZv9qZLFP4vnL3ee2LMpSFkrdTMaHFYiA&#10;Y/g7hl8+0yFn08GdyHjRcWZ4ULAAweViGS9BHBTEcQIyz+R/ff4DAAD//wMAUEsBAi0AFAAGAAgA&#10;AAAhALaDOJL+AAAA4QEAABMAAAAAAAAAAAAAAAAAAAAAAFtDb250ZW50X1R5cGVzXS54bWxQSwEC&#10;LQAUAAYACAAAACEAOP0h/9YAAACUAQAACwAAAAAAAAAAAAAAAAAvAQAAX3JlbHMvLnJlbHNQSwEC&#10;LQAUAAYACAAAACEAT5iOmSICAAAjBAAADgAAAAAAAAAAAAAAAAAuAgAAZHJzL2Uyb0RvYy54bWxQ&#10;SwECLQAUAAYACAAAACEA5nxBCdwAAAAFAQAADwAAAAAAAAAAAAAAAAB8BAAAZHJzL2Rvd25yZXYu&#10;eG1sUEsFBgAAAAAEAAQA8wAAAIUFAAAAAA==&#10;" filled="f" strokecolor="white [3212]">
                      <v:textbox>
                        <w:txbxContent>
                          <w:p w:rsidR="00255131" w:rsidRPr="00255131" w:rsidRDefault="002551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5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50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approve the PMS uplift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5C3733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255131" w:rsidRDefault="00255131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1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79B" w:rsidRDefault="00B1579B" w:rsidP="00D7033C">
      <w:pPr>
        <w:rPr>
          <w:rFonts w:ascii="Arial" w:hAnsi="Arial" w:cs="Arial"/>
          <w:b/>
          <w:bCs/>
          <w:sz w:val="22"/>
          <w:szCs w:val="22"/>
        </w:rPr>
      </w:pPr>
    </w:p>
    <w:p w:rsidR="00B1579B" w:rsidRDefault="00B1579B">
      <w:pPr>
        <w:rPr>
          <w:rFonts w:ascii="Arial" w:hAnsi="Arial" w:cs="Arial"/>
          <w:b/>
          <w:bCs/>
          <w:sz w:val="22"/>
          <w:szCs w:val="22"/>
        </w:rPr>
      </w:pPr>
    </w:p>
    <w:sectPr w:rsidR="00B1579B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B" w:rsidRDefault="009E3C5B">
      <w:r>
        <w:separator/>
      </w:r>
    </w:p>
  </w:endnote>
  <w:endnote w:type="continuationSeparator" w:id="0">
    <w:p w:rsidR="009E3C5B" w:rsidRDefault="009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B" w:rsidRDefault="009E3C5B">
      <w:r>
        <w:separator/>
      </w:r>
    </w:p>
  </w:footnote>
  <w:footnote w:type="continuationSeparator" w:id="0">
    <w:p w:rsidR="009E3C5B" w:rsidRDefault="009E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23CF"/>
    <w:multiLevelType w:val="hybridMultilevel"/>
    <w:tmpl w:val="C9E62798"/>
    <w:lvl w:ilvl="0" w:tplc="1FA6935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E273B"/>
    <w:multiLevelType w:val="multilevel"/>
    <w:tmpl w:val="90FE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461D6"/>
    <w:multiLevelType w:val="hybridMultilevel"/>
    <w:tmpl w:val="34E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8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1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EE24C46"/>
    <w:multiLevelType w:val="multilevel"/>
    <w:tmpl w:val="90FE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6"/>
  </w:num>
  <w:num w:numId="5">
    <w:abstractNumId w:val="18"/>
  </w:num>
  <w:num w:numId="6">
    <w:abstractNumId w:val="24"/>
  </w:num>
  <w:num w:numId="7">
    <w:abstractNumId w:val="3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22"/>
  </w:num>
  <w:num w:numId="13">
    <w:abstractNumId w:val="14"/>
  </w:num>
  <w:num w:numId="14">
    <w:abstractNumId w:val="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5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3"/>
  </w:num>
  <w:num w:numId="26">
    <w:abstractNumId w:val="13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31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36BA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56E4"/>
    <w:rsid w:val="005A625B"/>
    <w:rsid w:val="005C3733"/>
    <w:rsid w:val="005E01FA"/>
    <w:rsid w:val="005F0C84"/>
    <w:rsid w:val="005F11AA"/>
    <w:rsid w:val="005F195A"/>
    <w:rsid w:val="0060216B"/>
    <w:rsid w:val="00604967"/>
    <w:rsid w:val="00607C7F"/>
    <w:rsid w:val="00616281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2061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1579B"/>
    <w:rsid w:val="00B31017"/>
    <w:rsid w:val="00B349FF"/>
    <w:rsid w:val="00B363A4"/>
    <w:rsid w:val="00B40742"/>
    <w:rsid w:val="00B41D76"/>
    <w:rsid w:val="00B50AD2"/>
    <w:rsid w:val="00B54373"/>
    <w:rsid w:val="00B55AF0"/>
    <w:rsid w:val="00B55E86"/>
    <w:rsid w:val="00B57D15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34E8C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16E80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01CC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157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Cs/>
      <w:color w:val="000000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579B"/>
    <w:rPr>
      <w:rFonts w:ascii="Arial" w:hAnsi="Arial"/>
      <w:b/>
      <w:bCs/>
      <w:color w:val="1F497D" w:themeColor="text2"/>
      <w:sz w:val="80"/>
      <w:szCs w:val="8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1579B"/>
    <w:rPr>
      <w:rFonts w:ascii="Arial" w:hAnsi="Arial"/>
      <w:b/>
      <w:bCs/>
      <w:color w:val="1F497D" w:themeColor="text2"/>
      <w:sz w:val="80"/>
      <w:szCs w:val="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157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Cs/>
      <w:color w:val="000000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579B"/>
    <w:rPr>
      <w:rFonts w:ascii="Arial" w:hAnsi="Arial"/>
      <w:b/>
      <w:bCs/>
      <w:color w:val="1F497D" w:themeColor="text2"/>
      <w:sz w:val="80"/>
      <w:szCs w:val="8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1579B"/>
    <w:rPr>
      <w:rFonts w:ascii="Arial" w:hAnsi="Arial"/>
      <w:b/>
      <w:bCs/>
      <w:color w:val="1F497D" w:themeColor="text2"/>
      <w:sz w:val="80"/>
      <w:szCs w:val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1384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2015-07-14T11:35:00Z</dcterms:created>
  <dcterms:modified xsi:type="dcterms:W3CDTF">2015-07-14T11:35:00Z</dcterms:modified>
</cp:coreProperties>
</file>